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1" w:rsidRPr="00E06B7E" w:rsidRDefault="00D27B41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D27B41" w:rsidRPr="00E06B7E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Республика Хакасия </w:t>
      </w:r>
    </w:p>
    <w:p w:rsidR="00D27B41" w:rsidRPr="00E06B7E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Таштыпский район</w:t>
      </w:r>
    </w:p>
    <w:p w:rsidR="00D27B41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депутатов Имекского сельсовета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</w:t>
      </w:r>
    </w:p>
    <w:p w:rsidR="00D27B41" w:rsidRPr="00E06B7E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D27B41" w:rsidRDefault="00D27B4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</w:t>
      </w:r>
    </w:p>
    <w:p w:rsidR="001C7B21" w:rsidRPr="001C7B21" w:rsidRDefault="001C7B21" w:rsidP="001C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7B21">
        <w:rPr>
          <w:rFonts w:ascii="Times New Roman" w:eastAsia="Times New Roman" w:hAnsi="Times New Roman" w:cs="Times New Roman"/>
          <w:sz w:val="20"/>
          <w:szCs w:val="24"/>
          <w:lang w:eastAsia="ru-RU"/>
        </w:rPr>
        <w:t>( в редакции решения от 19.02.2016 № 38)</w:t>
      </w:r>
    </w:p>
    <w:p w:rsidR="00D27B41" w:rsidRPr="00E06B7E" w:rsidRDefault="00D27B41" w:rsidP="00D27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19.06.2015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с. Имек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№ 27</w:t>
      </w:r>
    </w:p>
    <w:p w:rsidR="00D27B41" w:rsidRDefault="00D27B41" w:rsidP="00D27B41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27B41" w:rsidRDefault="00D27B41" w:rsidP="00D27B41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принятии Положения об организации</w:t>
      </w:r>
    </w:p>
    <w:p w:rsidR="00D27B41" w:rsidRDefault="00D27B41" w:rsidP="00D27B41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профессиональной подготовки, переподготовки</w:t>
      </w:r>
    </w:p>
    <w:p w:rsidR="00D27B41" w:rsidRDefault="00D27B41" w:rsidP="00D27B41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 повышения квалификации муниципальных</w:t>
      </w:r>
    </w:p>
    <w:p w:rsidR="00D27B41" w:rsidRDefault="00D27B41" w:rsidP="00D27B41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служащих Имекского сельсовета</w:t>
      </w:r>
    </w:p>
    <w:p w:rsidR="00D27B41" w:rsidRDefault="00D27B41" w:rsidP="00D27B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27B41" w:rsidRPr="00E06B7E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proofErr w:type="gramStart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стать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ей 29 Устава муниципального образования Имекский сельсовет от 04.01.2006 (с изменениями и дополнениями)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, Совет</w:t>
      </w:r>
      <w:proofErr w:type="gramEnd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Имекского сельсовета</w:t>
      </w:r>
    </w:p>
    <w:p w:rsidR="00D27B41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D27B41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625F20" w:rsidRDefault="00D27B41" w:rsidP="00D27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5F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Принять Положение об организации профессиональной подготовки, переподготовки и повышения квалификации муниципальных служащих Имекского сельсовета согласно приложению.</w:t>
      </w:r>
    </w:p>
    <w:p w:rsidR="00D27B41" w:rsidRPr="00625F20" w:rsidRDefault="00D27B41" w:rsidP="00D27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решение подлежит опубликованию (обнародованию) в установленном порядке, а также размещению на официальном сайте администрации Имекского сельсовета.  </w:t>
      </w:r>
    </w:p>
    <w:p w:rsidR="00D27B41" w:rsidRDefault="00D27B41" w:rsidP="00D27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5F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(обнародования)</w:t>
      </w:r>
      <w:r w:rsidRPr="00625F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625F20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Имекского сельсовета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Тодинов</w:t>
      </w:r>
      <w:proofErr w:type="spellEnd"/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878BF" w:rsidRDefault="00E878BF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878BF" w:rsidRPr="00E878BF" w:rsidRDefault="00A43C0F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   Приложение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к  решению Совета депутатов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Имекского сельсовета</w:t>
      </w:r>
    </w:p>
    <w:p w:rsidR="00D27B41" w:rsidRPr="001C7B2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от  19.06.2015 № 27</w:t>
      </w:r>
      <w:proofErr w:type="gramStart"/>
      <w:r w:rsidR="001C7B21" w:rsidRPr="001C7B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</w:t>
      </w:r>
      <w:proofErr w:type="gramEnd"/>
      <w:r w:rsidR="001C7B21" w:rsidRPr="001C7B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редакции </w:t>
      </w:r>
    </w:p>
    <w:p w:rsidR="00D27B41" w:rsidRPr="001C7B21" w:rsidRDefault="001C7B21" w:rsidP="00D27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7B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</w:t>
      </w:r>
      <w:r w:rsidRPr="001C7B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решения от 19.02.2016 № 38)</w:t>
      </w:r>
    </w:p>
    <w:p w:rsidR="001C7B21" w:rsidRDefault="001C7B2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7B21" w:rsidRDefault="001C7B2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ПОЛОЖЕНИЕ</w:t>
      </w:r>
    </w:p>
    <w:p w:rsidR="00D27B41" w:rsidRDefault="00D27B41" w:rsidP="00D2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ОРГАНИЗАЦИИ ПРОФЕССИОНАЛЬНОЙ ПОДГОТОВКИ, ПЕРЕПОДГОТОВКИ И ПОВЫШЕНИЯ КВАЛИФИКАЦИИ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МУНИЦИПАЛЬНЫХ СЛУЖАЩИХ  ИМЕКСКОГО СЕЛЬСОВЕТА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DD4BE2" w:rsidRDefault="00D27B41" w:rsidP="00D27B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D4BE2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ОБЩИЕ ПОЛОЖЕНИЯ</w:t>
      </w:r>
    </w:p>
    <w:p w:rsidR="00D27B41" w:rsidRPr="00DD4BE2" w:rsidRDefault="00D27B41" w:rsidP="00D27B4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proofErr w:type="gramStart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Положение об организации профессиональной подготовки, переподготовки и повышения квалификации муници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пальных служащих Имекского сельсовета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(далее - Положение)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сийской Федерации», Уставом муниципального образования Имекский сельсовет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2. Настоящее Положение определяет порядок организации профессиональной подготовки, переподготовки и повышения квалифик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ации муниципальных служащих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DD4BE2" w:rsidRDefault="00D27B41" w:rsidP="00D27B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D4BE2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ЦЕЛИ И ПРИНЦИПЫ ОРГАНИЗАЦИИ ПРОФЕССИОНАЛЬНОЙ ПОДГОТОВКИ, ПЕРЕПОДГОТОВКИ И ПОВЫШЕНИЯ КВАЛИФИКАЦИИ</w:t>
      </w:r>
    </w:p>
    <w:p w:rsidR="00D27B41" w:rsidRPr="00DD4BE2" w:rsidRDefault="00D27B41" w:rsidP="00D27B4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D85157" w:rsidRDefault="00D27B41" w:rsidP="00D27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Целью профессиональной подготовки, переподготовки и повышения квалификации является: </w:t>
      </w:r>
    </w:p>
    <w:p w:rsidR="00D27B41" w:rsidRPr="00D85157" w:rsidRDefault="00D27B41" w:rsidP="00D27B41">
      <w:pPr>
        <w:pStyle w:val="a3"/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органах местного самоуправления Имекского сельсовета. </w:t>
      </w:r>
    </w:p>
    <w:p w:rsidR="00D27B41" w:rsidRDefault="00D27B41" w:rsidP="00D27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Профессиональная подготовка, переподготовка и повышение квалификации организуются и осуществляются на основании следующих основных принципов:</w:t>
      </w:r>
    </w:p>
    <w:p w:rsidR="00D27B41" w:rsidRPr="00D85157" w:rsidRDefault="00D27B41" w:rsidP="00D27B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1)</w:t>
      </w: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непрерывность и обязательность профессиональной подготовки, переподготовки и повышения квалификации муниципальных служащих, как неотъемлемой части исполнения должностных обязанностей в соответствии с квалификационными требованиями по должности; </w:t>
      </w:r>
    </w:p>
    <w:p w:rsidR="00D27B41" w:rsidRDefault="00D27B41" w:rsidP="00D27B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2) </w:t>
      </w: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обеспечение опережающего характера обучения 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учетом перспектив развития Имекского сельсовета</w:t>
      </w: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</w:p>
    <w:p w:rsidR="00D27B41" w:rsidRDefault="00D27B41" w:rsidP="00D27B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</w:t>
      </w: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</w:t>
      </w:r>
      <w:proofErr w:type="gramEnd"/>
    </w:p>
    <w:p w:rsidR="00D27B41" w:rsidRPr="00D85157" w:rsidRDefault="00D27B41" w:rsidP="00D27B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</w:t>
      </w:r>
      <w:r w:rsidRPr="00D851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6. 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Основаниями для направления муниципальных служащих на профессиональную подготовку, переподготовку и повышение квалификации являются: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</w:t>
      </w:r>
      <w:r w:rsidR="001C7B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1C7B21">
        <w:rPr>
          <w:rFonts w:ascii="Times New Roman" w:eastAsia="Times New Roman" w:hAnsi="Times New Roman" w:cs="Times New Roman"/>
          <w:sz w:val="26"/>
          <w:szCs w:val="24"/>
          <w:lang w:eastAsia="ru-RU"/>
        </w:rPr>
        <w:t>исключен</w:t>
      </w:r>
      <w:proofErr w:type="gramEnd"/>
      <w:r w:rsidR="001C7B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(в редакции решения от 19.02.2016 № 38)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8. В рамках поддержания необходимого профессионально-квалификационного уровня обеспечивается дифференцированный подход </w:t>
      </w:r>
      <w:proofErr w:type="gramStart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по</w:t>
      </w:r>
      <w:proofErr w:type="gramEnd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группам должностей муниципальной службы;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2)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предметной специализации (содержанию) должностных обязанностей;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уровню индивидуальной квалификации и базовому образованию;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4)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формам обучения;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5)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целям прохождения профессиональной подготовки, переподготовки и повышения квалификации.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9.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</w:t>
      </w:r>
    </w:p>
    <w:p w:rsidR="00E878BF" w:rsidRDefault="00E878BF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E878BF" w:rsidRDefault="00D27B41" w:rsidP="00E878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78BF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ОРГАНИЗАЦИЯ ПРОФЕССИОНАЛЬНОЙ ПОДГОТОВКИ, ПЕРЕПОДГОТОВКИ И ПОВЫШЕНИЯ КВАЛИФИКАЦИИ МУНИЦИПАЛЬНЫХ СЛУЖАЩИХ ИМЕКСКОГО СЕЛЬСОВЕТА</w:t>
      </w:r>
    </w:p>
    <w:p w:rsidR="00E878BF" w:rsidRPr="00E878BF" w:rsidRDefault="00E878BF" w:rsidP="00E878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10. Организация профессиональной подготовки, переподготовки и повышения квалифик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ации муниципальных служащих 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включает: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подготовку и утверждение Программы профессиональной подготовки, переподготовки и повышения квалификации кадров;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4)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организацию системы у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чета и осуществление контроля над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подготовкой кадров в образовательных учреждениях.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11. 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12. В планы профессиональной переподготовки и повышения квалификации не включаются муниципальные служащие: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обучающиеся в ВУЗах, аспирантуре по заочной форме обучения;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достигнувшие</w:t>
      </w:r>
      <w:proofErr w:type="gramEnd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возраста 65 лет;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находящиеся в длительных отпусках (по беременности и родам, по уходу за ребенком, отпуске без сохранения денежного содержания);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проходившие периодическое повышение квалификации или переподготовку в течение предыдущих трех календарных лет.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13. </w:t>
      </w:r>
      <w:r w:rsidR="001C7B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Исключен </w:t>
      </w:r>
      <w:proofErr w:type="gramStart"/>
      <w:r w:rsidR="001C7B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 </w:t>
      </w:r>
      <w:proofErr w:type="gramEnd"/>
      <w:r w:rsidR="001C7B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редакции решения от 19.02.2016 № 38)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14. Профессиональная подготовка, переподготовка и повышение квалифика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ции муниципальных служащих Имекского сельсовета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осуществляется: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1) по ежегодным планам Пр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авительства Республики Хакасия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за счет сред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ств бюджета Республики Хакасия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местного бюджета. </w:t>
      </w:r>
      <w:proofErr w:type="gramStart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Формирование и утверждение плана профессиональной подготовки, переподготовки и повышения квалифик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ации муниципальных служащих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календарный год (далее - План) ос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уществляется Администрацией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мма), по предложениям главы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руководителей органов и структурных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подразделений Администрации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представляемых в срок до</w:t>
      </w:r>
      <w:proofErr w:type="gramEnd"/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 августа текущего года на следующий календарный год. Программа утверждается п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равовым актом Администрации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три года.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Программе: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указываются этапы реализации Программы, перечень мероприятий, а также показатели, позволяющие оценивать ход и результаты ее реализации;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прогнозируется ожидаемая результативность дополнительного профессионального образов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ания муниципальных служащих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15. На время обучения, переподготовка по программам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16. </w:t>
      </w:r>
      <w:r w:rsidR="001C7B21">
        <w:rPr>
          <w:rStyle w:val="FontStyle11"/>
          <w:sz w:val="26"/>
        </w:rPr>
        <w:t xml:space="preserve">При направлении работодателем муниципального служащего на профессиональное обучение или дополнительное профессиональное образование с отрывом от работы за ним сохраняются место работы </w:t>
      </w:r>
      <w:proofErr w:type="gramStart"/>
      <w:r w:rsidR="001C7B21">
        <w:rPr>
          <w:rStyle w:val="FontStyle11"/>
          <w:sz w:val="26"/>
        </w:rPr>
        <w:t xml:space="preserve">( </w:t>
      </w:r>
      <w:proofErr w:type="gramEnd"/>
      <w:r w:rsidR="001C7B21">
        <w:rPr>
          <w:rStyle w:val="FontStyle11"/>
          <w:sz w:val="26"/>
        </w:rPr>
        <w:t xml:space="preserve">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в соответствии со статьей 187 Трудового кодекса Российской Федерации </w:t>
      </w:r>
      <w:proofErr w:type="gramStart"/>
      <w:r w:rsidR="001C7B21">
        <w:rPr>
          <w:rStyle w:val="FontStyle11"/>
          <w:sz w:val="26"/>
        </w:rPr>
        <w:t xml:space="preserve">( </w:t>
      </w:r>
      <w:proofErr w:type="gramEnd"/>
      <w:r w:rsidR="001C7B21">
        <w:rPr>
          <w:rStyle w:val="FontStyle11"/>
          <w:sz w:val="26"/>
        </w:rPr>
        <w:t>в редакции решения от 19.02.2016 № 38).</w:t>
      </w: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17. Контроль над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прохождением профессиональной подготовки, переподготовки и повышения квалифик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ации муниципальных служащих Имекского сельсовета, а также контроль над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осуществляет Администрация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E878BF" w:rsidRDefault="00E878BF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Pr="00E878BF" w:rsidRDefault="00D27B41" w:rsidP="00E878B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78BF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ФИНАНСИРОВАНИЕ РАСХОДОВ, СВЯЗАННЫХ С ПРОФЕССИОНАЛЬНОЙ ПОДГОТОВКОЙ, ПЕРЕПОДГОТОВКОЙ И ПОВЫШЕНИЕМ КВАЛИФИКАЦИИ</w:t>
      </w:r>
    </w:p>
    <w:p w:rsidR="00E878BF" w:rsidRPr="00E878BF" w:rsidRDefault="00E878BF" w:rsidP="00E878B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7B41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18. Финансирование расходов, связанных с профессиональной подготовкой, переподготовкой и повышением квалифик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ации муниципальных служащих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, осуществляется за счет средс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тв бюджетов Республики Хакасия 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 муниципального образования Имекский сельсовет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27B41" w:rsidRPr="00E06B7E" w:rsidRDefault="00D27B41" w:rsidP="00D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нах местного самоуправления Имекского сельсовета</w:t>
      </w:r>
      <w:r w:rsidRPr="00E06B7E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предусматриваются в сметах расходов соответствующих орг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анов местного самоуправления Имекского сельсовета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7F88"/>
    <w:multiLevelType w:val="hybridMultilevel"/>
    <w:tmpl w:val="16F87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20B1"/>
    <w:multiLevelType w:val="hybridMultilevel"/>
    <w:tmpl w:val="0B7CEA16"/>
    <w:lvl w:ilvl="0" w:tplc="C45A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3DED"/>
    <w:multiLevelType w:val="hybridMultilevel"/>
    <w:tmpl w:val="C6FC301C"/>
    <w:lvl w:ilvl="0" w:tplc="D2E8BD90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7B41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C7B21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2EC4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43C0F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CF21C0"/>
    <w:rsid w:val="00D131D8"/>
    <w:rsid w:val="00D22D95"/>
    <w:rsid w:val="00D2770D"/>
    <w:rsid w:val="00D27B41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878BF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41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C7B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2015-09-08T02:57:00Z</cp:lastPrinted>
  <dcterms:created xsi:type="dcterms:W3CDTF">2015-09-08T02:36:00Z</dcterms:created>
  <dcterms:modified xsi:type="dcterms:W3CDTF">2016-05-05T10:04:00Z</dcterms:modified>
</cp:coreProperties>
</file>