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C0" w:rsidRPr="00990717" w:rsidRDefault="008C20C0" w:rsidP="00726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Российская Федерация</w:t>
      </w:r>
    </w:p>
    <w:p w:rsidR="008C20C0" w:rsidRPr="00990717" w:rsidRDefault="008C20C0" w:rsidP="008C20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Республика Хакасия</w:t>
      </w:r>
    </w:p>
    <w:p w:rsidR="008C20C0" w:rsidRPr="00990717" w:rsidRDefault="008C20C0" w:rsidP="008C20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Таштыпский район</w:t>
      </w:r>
    </w:p>
    <w:p w:rsidR="008C20C0" w:rsidRPr="00990717" w:rsidRDefault="008C20C0" w:rsidP="008C20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Администрация Имекского сельсовета</w:t>
      </w:r>
    </w:p>
    <w:p w:rsidR="008C20C0" w:rsidRPr="00990717" w:rsidRDefault="008C20C0" w:rsidP="008C20C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</w:p>
    <w:p w:rsidR="008C20C0" w:rsidRPr="00990717" w:rsidRDefault="008C20C0" w:rsidP="008C20C0">
      <w:pPr>
        <w:shd w:val="clear" w:color="auto" w:fill="FFFFFF"/>
        <w:spacing w:before="100" w:beforeAutospacing="1" w:after="96" w:line="240" w:lineRule="auto"/>
        <w:jc w:val="center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990717">
        <w:rPr>
          <w:rFonts w:ascii="Times New Roman" w:eastAsia="Times New Roman" w:hAnsi="Times New Roman" w:cs="Times New Roman"/>
          <w:b/>
          <w:bCs/>
          <w:color w:val="1F282C"/>
          <w:sz w:val="26"/>
          <w:szCs w:val="24"/>
          <w:lang w:eastAsia="ru-RU"/>
        </w:rPr>
        <w:t>ПОСТАНОВЛЕНИЕ</w:t>
      </w:r>
    </w:p>
    <w:p w:rsidR="008C20C0" w:rsidRPr="00990717" w:rsidRDefault="008C20C0" w:rsidP="008C20C0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990717">
        <w:rPr>
          <w:rFonts w:ascii="Times New Roman" w:eastAsia="Times New Roman" w:hAnsi="Times New Roman" w:cs="Times New Roman"/>
          <w:b/>
          <w:bCs/>
          <w:color w:val="1F282C"/>
          <w:sz w:val="26"/>
          <w:szCs w:val="24"/>
          <w:lang w:eastAsia="ru-RU"/>
        </w:rPr>
        <w:t xml:space="preserve"> </w:t>
      </w:r>
      <w:r w:rsidR="002C0616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01.02.2016</w:t>
      </w:r>
      <w:r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                                              с. Имек                                                    № 13</w:t>
      </w:r>
    </w:p>
    <w:p w:rsidR="00325F94" w:rsidRDefault="00325F94" w:rsidP="00325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</w:p>
    <w:p w:rsidR="008C20C0" w:rsidRPr="00990717" w:rsidRDefault="008C20C0" w:rsidP="00325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 О внесении изменений  и дополнений</w:t>
      </w:r>
    </w:p>
    <w:p w:rsidR="008C20C0" w:rsidRPr="00990717" w:rsidRDefault="008C20C0" w:rsidP="00325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в постановление от 12.11.2013 № 128</w:t>
      </w:r>
    </w:p>
    <w:p w:rsidR="008C20C0" w:rsidRPr="00990717" w:rsidRDefault="008C20C0" w:rsidP="00325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«Об утверждении  муниципальной программы </w:t>
      </w:r>
    </w:p>
    <w:p w:rsidR="008C20C0" w:rsidRPr="00990717" w:rsidRDefault="008C20C0" w:rsidP="00325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«Сохранение и развитие малых и отдаленных сел </w:t>
      </w:r>
    </w:p>
    <w:p w:rsidR="008C20C0" w:rsidRPr="00990717" w:rsidRDefault="008C20C0" w:rsidP="00325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Имекского сельсовета Таштыпского района</w:t>
      </w:r>
    </w:p>
    <w:p w:rsidR="008C20C0" w:rsidRPr="00990717" w:rsidRDefault="008C20C0" w:rsidP="00325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Республики Хакасия на 2014-2016 годы»</w:t>
      </w:r>
    </w:p>
    <w:p w:rsidR="008C20C0" w:rsidRPr="00990717" w:rsidRDefault="008C20C0" w:rsidP="008C20C0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        В целях реализации государственной политики, направленной на сохранение, развитие малых деревень Имекского сельсовета и создание комфортных условий проживания в них населения, в целях реализации Постановления Правительства Республики Хакасия от 27.10.2015 г. № 550 «Об утвержд</w:t>
      </w:r>
      <w:r w:rsidR="00A26504"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ении государственной</w:t>
      </w:r>
      <w:r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программы</w:t>
      </w:r>
      <w:r w:rsidR="00A26504"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Республики Хакасия</w:t>
      </w:r>
      <w:r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«Сохранение и развитие малых</w:t>
      </w:r>
      <w:r w:rsidR="00A26504"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и отдаленных</w:t>
      </w:r>
      <w:r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сел Республики Хакасия (20</w:t>
      </w:r>
      <w:r w:rsidR="00A26504"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16 - 2018</w:t>
      </w:r>
      <w:r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годы)»</w:t>
      </w:r>
      <w:proofErr w:type="gramStart"/>
      <w:r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,</w:t>
      </w:r>
      <w:proofErr w:type="gramEnd"/>
      <w:r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руководствуясь ст. 179 Бюджетного кодекса Российской Федерации,  ст.44. 47 Устава муниципального образования Имекский сельсовет, администрация Имекского сельсовета  </w:t>
      </w:r>
      <w:proofErr w:type="spellStart"/>
      <w:proofErr w:type="gramStart"/>
      <w:r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п</w:t>
      </w:r>
      <w:proofErr w:type="spellEnd"/>
      <w:proofErr w:type="gramEnd"/>
      <w:r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о с т а </w:t>
      </w:r>
      <w:proofErr w:type="spellStart"/>
      <w:r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н</w:t>
      </w:r>
      <w:proofErr w:type="spellEnd"/>
      <w:r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о в л я е т:</w:t>
      </w:r>
    </w:p>
    <w:p w:rsidR="008C20C0" w:rsidRPr="00990717" w:rsidRDefault="008C20C0" w:rsidP="008C20C0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1.</w:t>
      </w:r>
      <w:r w:rsid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</w:t>
      </w:r>
      <w:proofErr w:type="gramStart"/>
      <w:r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Внести </w:t>
      </w:r>
      <w:r w:rsidR="009F71EC"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следующие </w:t>
      </w:r>
      <w:r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изменения и дополнения </w:t>
      </w:r>
      <w:r w:rsidR="00DF20A8"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в  приложение</w:t>
      </w:r>
      <w:r w:rsidR="009F71EC"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к постановлению администрации Имекского сельсовета от 12.11.2013 № 128 «Об утверждении муниципальной программы «Сохранение и развитие малых и отдаленных сел Имекского сельсовета Таштыпского района Республики Хакасия на 2014-2016 годы» в редакции постановления от 06.03.2014 № 26 </w:t>
      </w:r>
      <w:r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в муниципальную программу «Сохранение и развитие малых  и отдаленных сел Имекского сельсовета Таштыпского района  на 2014 - 2016 годы»:</w:t>
      </w:r>
      <w:proofErr w:type="gramEnd"/>
    </w:p>
    <w:p w:rsidR="008C20C0" w:rsidRPr="00990717" w:rsidRDefault="008C20C0" w:rsidP="00990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1)  Раздел  паспорта «Объемы и источники финансирования программы»   изложить в следующей редакции, согласно приложению (таблица 1).</w:t>
      </w:r>
    </w:p>
    <w:p w:rsidR="008C20C0" w:rsidRPr="00990717" w:rsidRDefault="008C20C0" w:rsidP="00990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2) Раздел 3 «Перечень программн</w:t>
      </w:r>
      <w:r w:rsidR="009F71EC"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ых мероприятий» </w:t>
      </w:r>
      <w:r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 муниц</w:t>
      </w:r>
      <w:r w:rsidR="009F71EC"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ипальной программы изложить в следующей</w:t>
      </w:r>
      <w:r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 редакции согласно приложению</w:t>
      </w:r>
      <w:r w:rsidR="00DF20A8"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</w:t>
      </w:r>
      <w:proofErr w:type="gramStart"/>
      <w:r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( </w:t>
      </w:r>
      <w:proofErr w:type="gramEnd"/>
      <w:r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таблица 2).</w:t>
      </w:r>
    </w:p>
    <w:p w:rsidR="009F71EC" w:rsidRPr="00990717" w:rsidRDefault="009F71EC" w:rsidP="00990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3) Раздел 4 «Обоснование ресурсного обеспечения» муниципальной программы изложить в следующей редакции</w:t>
      </w:r>
      <w:r w:rsidR="00990717"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 согласно приложению.</w:t>
      </w:r>
    </w:p>
    <w:p w:rsidR="008C20C0" w:rsidRPr="00990717" w:rsidRDefault="008C20C0" w:rsidP="008C20C0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2.</w:t>
      </w:r>
      <w:r w:rsid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</w:t>
      </w:r>
      <w:r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Настоящее постановление вступает в силу со дня официального опубликования (обнародования).</w:t>
      </w:r>
    </w:p>
    <w:p w:rsidR="00990717" w:rsidRDefault="008C20C0" w:rsidP="008C20C0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3.</w:t>
      </w:r>
      <w:r w:rsid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</w:t>
      </w:r>
      <w:r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Контроль над исполнением настоящего постановления оставляю за собой.</w:t>
      </w:r>
    </w:p>
    <w:p w:rsidR="008C20C0" w:rsidRPr="00990717" w:rsidRDefault="008C20C0" w:rsidP="008C20C0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Глава Имекского сельсовета                                                       Г.Г. </w:t>
      </w:r>
      <w:proofErr w:type="spellStart"/>
      <w:r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Тодинов</w:t>
      </w:r>
      <w:proofErr w:type="spellEnd"/>
    </w:p>
    <w:p w:rsidR="008C20C0" w:rsidRPr="00990717" w:rsidRDefault="008C20C0" w:rsidP="008C2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0"/>
          <w:szCs w:val="24"/>
          <w:lang w:eastAsia="ru-RU"/>
        </w:rPr>
      </w:pPr>
      <w:r w:rsidRPr="00990717">
        <w:rPr>
          <w:rFonts w:ascii="Times New Roman" w:eastAsia="Times New Roman" w:hAnsi="Times New Roman" w:cs="Times New Roman"/>
          <w:color w:val="1F282C"/>
          <w:sz w:val="20"/>
          <w:szCs w:val="24"/>
          <w:lang w:eastAsia="ru-RU"/>
        </w:rPr>
        <w:t xml:space="preserve"> </w:t>
      </w:r>
    </w:p>
    <w:p w:rsidR="008C20C0" w:rsidRPr="00990717" w:rsidRDefault="008C20C0" w:rsidP="008C20C0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8C20C0" w:rsidRPr="00990717" w:rsidRDefault="008C20C0" w:rsidP="008C20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8C20C0" w:rsidRPr="00990717" w:rsidRDefault="00325F94" w:rsidP="008C20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Приложение </w:t>
      </w:r>
    </w:p>
    <w:p w:rsidR="008C20C0" w:rsidRPr="00990717" w:rsidRDefault="00325F94" w:rsidP="008C20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к </w:t>
      </w:r>
      <w:r w:rsidR="008C20C0" w:rsidRPr="00990717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постановлению администрации</w:t>
      </w:r>
    </w:p>
    <w:p w:rsidR="008C20C0" w:rsidRPr="00990717" w:rsidRDefault="008C20C0" w:rsidP="008C20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990717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Имекского  сельсовета</w:t>
      </w:r>
    </w:p>
    <w:p w:rsidR="008C20C0" w:rsidRPr="00990717" w:rsidRDefault="0073387A" w:rsidP="008C20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990717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от 01.02.2016  №   13</w:t>
      </w:r>
    </w:p>
    <w:p w:rsidR="00325F94" w:rsidRDefault="00325F94" w:rsidP="008C20C0">
      <w:pPr>
        <w:shd w:val="clear" w:color="auto" w:fill="FFFFFF"/>
        <w:spacing w:before="100" w:beforeAutospacing="1" w:after="96" w:line="240" w:lineRule="auto"/>
        <w:jc w:val="center"/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</w:pPr>
    </w:p>
    <w:p w:rsidR="008C20C0" w:rsidRPr="00990717" w:rsidRDefault="008C20C0" w:rsidP="008C20C0">
      <w:pPr>
        <w:shd w:val="clear" w:color="auto" w:fill="FFFFFF"/>
        <w:spacing w:before="100" w:beforeAutospacing="1" w:after="96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990717"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  <w:t>МУНИЦИПАЛЬНАЯ  ПРОГРАММА</w:t>
      </w:r>
    </w:p>
    <w:p w:rsidR="008C20C0" w:rsidRPr="00990717" w:rsidRDefault="008C20C0" w:rsidP="008C20C0">
      <w:pPr>
        <w:shd w:val="clear" w:color="auto" w:fill="FFFFFF"/>
        <w:spacing w:before="100" w:beforeAutospacing="1" w:after="96" w:line="240" w:lineRule="auto"/>
        <w:jc w:val="center"/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</w:pPr>
      <w:r w:rsidRPr="00990717"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  <w:t>«СОХРАНЕНИЕ И РАЗВИТИЕ МАЛЫХ И ОТДАЛЕННЫХ СЕЛ ИМЕКСКОГО СЕЛЬСОВЕТА Таштыпского района Республики Хакасия на 2014-2016 годы»</w:t>
      </w:r>
    </w:p>
    <w:p w:rsidR="008C20C0" w:rsidRPr="00990717" w:rsidRDefault="008C20C0" w:rsidP="008C20C0">
      <w:pPr>
        <w:shd w:val="clear" w:color="auto" w:fill="FFFFFF"/>
        <w:spacing w:before="100" w:beforeAutospacing="1" w:after="96" w:line="240" w:lineRule="auto"/>
        <w:jc w:val="center"/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</w:pPr>
      <w:r w:rsidRPr="00990717"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  <w:t>Паспорт муниципальной «Сохранение и развитие малых и отдаленных сел Имекского сельсовета Таштыпского района Республики Хакасия на 2014-2016 годы»</w:t>
      </w:r>
    </w:p>
    <w:p w:rsidR="008C20C0" w:rsidRPr="00990717" w:rsidRDefault="008C20C0" w:rsidP="008C20C0">
      <w:pPr>
        <w:shd w:val="clear" w:color="auto" w:fill="FFFFFF"/>
        <w:spacing w:before="100" w:beforeAutospacing="1" w:after="96" w:line="240" w:lineRule="auto"/>
        <w:jc w:val="center"/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</w:pPr>
      <w:r w:rsidRPr="00990717"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  <w:t xml:space="preserve">                                                                                                                       (таблица 1)</w:t>
      </w:r>
    </w:p>
    <w:tbl>
      <w:tblPr>
        <w:tblStyle w:val="a4"/>
        <w:tblW w:w="0" w:type="auto"/>
        <w:tblLook w:val="04A0"/>
      </w:tblPr>
      <w:tblGrid>
        <w:gridCol w:w="4219"/>
        <w:gridCol w:w="5635"/>
      </w:tblGrid>
      <w:tr w:rsidR="008C20C0" w:rsidRPr="00990717" w:rsidTr="00EA1CDE">
        <w:tc>
          <w:tcPr>
            <w:tcW w:w="4219" w:type="dxa"/>
          </w:tcPr>
          <w:p w:rsidR="008C20C0" w:rsidRPr="00990717" w:rsidRDefault="008C20C0" w:rsidP="00EA1CDE">
            <w:pPr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Объемы и источники финансирования программы</w:t>
            </w:r>
          </w:p>
        </w:tc>
        <w:tc>
          <w:tcPr>
            <w:tcW w:w="5635" w:type="dxa"/>
          </w:tcPr>
          <w:p w:rsidR="0073387A" w:rsidRPr="00990717" w:rsidRDefault="0073387A" w:rsidP="0073387A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990717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Источником финансирования программы являются средства местного бюджета и субсидии бюджетным сельских поселений.</w:t>
            </w:r>
          </w:p>
          <w:p w:rsidR="0073387A" w:rsidRPr="00990717" w:rsidRDefault="0073387A" w:rsidP="0073387A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990717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Объём средств, необходимых для финансирования Программы составляет на весь период 18108,2 тыс. рублей, в том числе </w:t>
            </w:r>
            <w:proofErr w:type="gramStart"/>
            <w:r w:rsidRPr="00990717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на</w:t>
            </w:r>
            <w:proofErr w:type="gramEnd"/>
          </w:p>
          <w:p w:rsidR="0073387A" w:rsidRPr="00990717" w:rsidRDefault="0073387A" w:rsidP="0073387A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990717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2014 г. - 1689,9 тыс. руб.</w:t>
            </w:r>
          </w:p>
          <w:p w:rsidR="0073387A" w:rsidRPr="00990717" w:rsidRDefault="0073387A" w:rsidP="0073387A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990717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2015 г. – 51,8 тыс. руб.</w:t>
            </w:r>
          </w:p>
          <w:p w:rsidR="0073387A" w:rsidRPr="00990717" w:rsidRDefault="0073387A" w:rsidP="0073387A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990717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2016 г. – 16366,5 тыс. руб. </w:t>
            </w:r>
          </w:p>
          <w:p w:rsidR="0073387A" w:rsidRPr="00990717" w:rsidRDefault="0073387A" w:rsidP="0073387A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990717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Из них за счет средств местного бюджета 227,5 тыс. руб., в том числе </w:t>
            </w:r>
            <w:proofErr w:type="gramStart"/>
            <w:r w:rsidRPr="00990717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на</w:t>
            </w:r>
            <w:proofErr w:type="gramEnd"/>
            <w:r w:rsidRPr="00990717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 </w:t>
            </w:r>
          </w:p>
          <w:p w:rsidR="0073387A" w:rsidRPr="00990717" w:rsidRDefault="0073387A" w:rsidP="0073387A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990717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2014 г. – 41,4 тыс. руб.</w:t>
            </w:r>
          </w:p>
          <w:p w:rsidR="0073387A" w:rsidRPr="00990717" w:rsidRDefault="0073387A" w:rsidP="0073387A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990717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2015 г. - 51,8 тыс. руб.</w:t>
            </w:r>
          </w:p>
          <w:p w:rsidR="00032AF7" w:rsidRPr="00032AF7" w:rsidRDefault="0073387A" w:rsidP="0073387A">
            <w:pP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990717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2016 г. – 134,3 тыс. руб.</w:t>
            </w:r>
          </w:p>
          <w:p w:rsidR="00032AF7" w:rsidRPr="00990717" w:rsidRDefault="00032AF7" w:rsidP="0073387A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Объем финансирования подлежит корректировке в соответствии с решением о местном бюджете.</w:t>
            </w:r>
          </w:p>
        </w:tc>
      </w:tr>
    </w:tbl>
    <w:p w:rsidR="008C20C0" w:rsidRPr="00990717" w:rsidRDefault="008C20C0" w:rsidP="008C20C0">
      <w:pPr>
        <w:shd w:val="clear" w:color="auto" w:fill="FFFFFF"/>
        <w:spacing w:before="100" w:beforeAutospacing="1" w:after="96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990717"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  <w:t>3. Перечень программных мероприятий</w:t>
      </w:r>
    </w:p>
    <w:p w:rsidR="008C20C0" w:rsidRPr="00990717" w:rsidRDefault="008C20C0" w:rsidP="008C20C0">
      <w:pPr>
        <w:shd w:val="clear" w:color="auto" w:fill="FFFFFF"/>
        <w:spacing w:before="100" w:beforeAutospacing="1" w:after="96" w:line="240" w:lineRule="auto"/>
        <w:jc w:val="center"/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</w:pPr>
      <w:r w:rsidRPr="00990717"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  <w:t xml:space="preserve">                                                                                                                   (таблица 2)</w:t>
      </w:r>
    </w:p>
    <w:p w:rsidR="008C20C0" w:rsidRPr="00990717" w:rsidRDefault="00DF20A8" w:rsidP="008C20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990717">
        <w:rPr>
          <w:rFonts w:ascii="Times New Roman" w:hAnsi="Times New Roman" w:cs="Times New Roman"/>
          <w:sz w:val="26"/>
        </w:rPr>
        <w:t xml:space="preserve"> </w:t>
      </w:r>
    </w:p>
    <w:tbl>
      <w:tblPr>
        <w:tblStyle w:val="a4"/>
        <w:tblW w:w="0" w:type="auto"/>
        <w:tblInd w:w="-318" w:type="dxa"/>
        <w:tblLook w:val="04A0"/>
      </w:tblPr>
      <w:tblGrid>
        <w:gridCol w:w="2467"/>
        <w:gridCol w:w="1459"/>
        <w:gridCol w:w="1392"/>
        <w:gridCol w:w="1269"/>
        <w:gridCol w:w="1459"/>
        <w:gridCol w:w="2126"/>
      </w:tblGrid>
      <w:tr w:rsidR="00DF20A8" w:rsidRPr="00990717" w:rsidTr="00EA1CDE">
        <w:tc>
          <w:tcPr>
            <w:tcW w:w="2571" w:type="dxa"/>
          </w:tcPr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Мероприятия</w:t>
            </w: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59" w:type="dxa"/>
          </w:tcPr>
          <w:p w:rsidR="00DF20A8" w:rsidRPr="00990717" w:rsidRDefault="00DF20A8" w:rsidP="00EA1CDE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Всего</w:t>
            </w: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9071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proofErr w:type="gramEnd"/>
            <w:r w:rsidRPr="00990717">
              <w:rPr>
                <w:rFonts w:ascii="Times New Roman" w:hAnsi="Times New Roman" w:cs="Times New Roman"/>
                <w:sz w:val="16"/>
                <w:szCs w:val="16"/>
              </w:rPr>
              <w:t xml:space="preserve"> / в том числе местный бюджет</w:t>
            </w: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16"/>
                <w:szCs w:val="16"/>
              </w:rPr>
              <w:t>т. руб.</w:t>
            </w:r>
          </w:p>
        </w:tc>
        <w:tc>
          <w:tcPr>
            <w:tcW w:w="1459" w:type="dxa"/>
          </w:tcPr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2014 г.</w:t>
            </w: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9071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proofErr w:type="gramEnd"/>
            <w:r w:rsidRPr="00990717">
              <w:rPr>
                <w:rFonts w:ascii="Times New Roman" w:hAnsi="Times New Roman" w:cs="Times New Roman"/>
                <w:sz w:val="16"/>
                <w:szCs w:val="16"/>
              </w:rPr>
              <w:t xml:space="preserve"> / в том числе местный бюджет</w:t>
            </w: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717">
              <w:rPr>
                <w:rFonts w:ascii="Times New Roman" w:hAnsi="Times New Roman" w:cs="Times New Roman"/>
                <w:sz w:val="16"/>
                <w:szCs w:val="16"/>
              </w:rPr>
              <w:t>т. руб.</w:t>
            </w:r>
          </w:p>
        </w:tc>
        <w:tc>
          <w:tcPr>
            <w:tcW w:w="1293" w:type="dxa"/>
          </w:tcPr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2015 г.</w:t>
            </w: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9071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proofErr w:type="gramEnd"/>
            <w:r w:rsidRPr="00990717">
              <w:rPr>
                <w:rFonts w:ascii="Times New Roman" w:hAnsi="Times New Roman" w:cs="Times New Roman"/>
                <w:sz w:val="16"/>
                <w:szCs w:val="16"/>
              </w:rPr>
              <w:t xml:space="preserve"> / в том числе местный бюджет</w:t>
            </w: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16"/>
                <w:szCs w:val="16"/>
              </w:rPr>
              <w:t>т. руб.</w:t>
            </w: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64" w:type="dxa"/>
          </w:tcPr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2016 г.</w:t>
            </w: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9071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proofErr w:type="gramEnd"/>
            <w:r w:rsidRPr="00990717">
              <w:rPr>
                <w:rFonts w:ascii="Times New Roman" w:hAnsi="Times New Roman" w:cs="Times New Roman"/>
                <w:sz w:val="16"/>
                <w:szCs w:val="16"/>
              </w:rPr>
              <w:t xml:space="preserve"> /в том числе местный бюджет</w:t>
            </w: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16"/>
                <w:szCs w:val="16"/>
              </w:rPr>
              <w:t>т. руб.</w:t>
            </w:r>
          </w:p>
        </w:tc>
        <w:tc>
          <w:tcPr>
            <w:tcW w:w="2126" w:type="dxa"/>
          </w:tcPr>
          <w:p w:rsidR="00DF20A8" w:rsidRPr="00990717" w:rsidRDefault="00DF20A8" w:rsidP="00EA1CDE">
            <w:pPr>
              <w:pStyle w:val="a3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Ответственный исполнитель</w:t>
            </w:r>
          </w:p>
        </w:tc>
      </w:tr>
      <w:tr w:rsidR="00DF20A8" w:rsidRPr="00990717" w:rsidTr="00EA1CDE">
        <w:tc>
          <w:tcPr>
            <w:tcW w:w="2571" w:type="dxa"/>
          </w:tcPr>
          <w:p w:rsidR="00DF20A8" w:rsidRPr="00990717" w:rsidRDefault="00DF20A8" w:rsidP="00EA1CDE">
            <w:pPr>
              <w:pStyle w:val="a3"/>
              <w:ind w:left="0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Благоустройство территорий:</w:t>
            </w:r>
          </w:p>
          <w:p w:rsidR="00DF20A8" w:rsidRPr="00990717" w:rsidRDefault="00DF20A8" w:rsidP="00EA1CDE">
            <w:pPr>
              <w:pStyle w:val="a3"/>
              <w:ind w:left="0"/>
              <w:rPr>
                <w:rFonts w:ascii="Times New Roman" w:hAnsi="Times New Roman" w:cs="Times New Roman"/>
                <w:sz w:val="26"/>
                <w:u w:val="single"/>
              </w:rPr>
            </w:pPr>
            <w:r w:rsidRPr="00990717">
              <w:rPr>
                <w:rFonts w:ascii="Times New Roman" w:hAnsi="Times New Roman" w:cs="Times New Roman"/>
                <w:sz w:val="26"/>
                <w:u w:val="single"/>
              </w:rPr>
              <w:t xml:space="preserve">дороги поселения </w:t>
            </w:r>
          </w:p>
          <w:p w:rsidR="00DF20A8" w:rsidRPr="00990717" w:rsidRDefault="00DF20A8" w:rsidP="00EA1CDE">
            <w:pPr>
              <w:pStyle w:val="a3"/>
              <w:ind w:left="0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 xml:space="preserve">-  гравийная </w:t>
            </w:r>
            <w:r w:rsidRPr="00990717">
              <w:rPr>
                <w:rFonts w:ascii="Times New Roman" w:hAnsi="Times New Roman" w:cs="Times New Roman"/>
                <w:sz w:val="26"/>
              </w:rPr>
              <w:lastRenderedPageBreak/>
              <w:t>отсыпка улиц:</w:t>
            </w:r>
          </w:p>
          <w:p w:rsidR="00DF20A8" w:rsidRPr="00990717" w:rsidRDefault="00DF20A8" w:rsidP="00EA1CDE">
            <w:pPr>
              <w:pStyle w:val="a3"/>
              <w:ind w:left="0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В том числе:</w:t>
            </w:r>
          </w:p>
          <w:p w:rsidR="00DF20A8" w:rsidRPr="00990717" w:rsidRDefault="00DF20A8" w:rsidP="00EA1CD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 xml:space="preserve">д. Харой </w:t>
            </w:r>
            <w:proofErr w:type="gramStart"/>
            <w:r w:rsidRPr="00990717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990717">
              <w:rPr>
                <w:rFonts w:ascii="Times New Roman" w:hAnsi="Times New Roman" w:cs="Times New Roman"/>
                <w:sz w:val="16"/>
                <w:szCs w:val="16"/>
              </w:rPr>
              <w:t xml:space="preserve">ул. Хакасская-0,506/4048) </w:t>
            </w:r>
          </w:p>
          <w:p w:rsidR="00DF20A8" w:rsidRPr="00990717" w:rsidRDefault="00DF20A8" w:rsidP="00EA1CD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0A8" w:rsidRPr="00990717" w:rsidRDefault="00DF20A8" w:rsidP="00EA1CD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д. Печегол (</w:t>
            </w:r>
            <w:r w:rsidRPr="00990717">
              <w:rPr>
                <w:rFonts w:ascii="Times New Roman" w:hAnsi="Times New Roman" w:cs="Times New Roman"/>
                <w:sz w:val="16"/>
                <w:szCs w:val="16"/>
              </w:rPr>
              <w:t>ул. Ленина – 0,16 км; ул. Мирная- 0,6 км);</w:t>
            </w:r>
          </w:p>
          <w:p w:rsidR="00DF20A8" w:rsidRPr="00990717" w:rsidRDefault="00DF20A8" w:rsidP="00EA1CD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16"/>
                <w:u w:val="single"/>
              </w:rPr>
            </w:pPr>
          </w:p>
          <w:p w:rsidR="00DF20A8" w:rsidRPr="00990717" w:rsidRDefault="00DF20A8" w:rsidP="00EA1CD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16"/>
                <w:u w:val="single"/>
              </w:rPr>
            </w:pPr>
            <w:r w:rsidRPr="00990717">
              <w:rPr>
                <w:rFonts w:ascii="Times New Roman" w:hAnsi="Times New Roman" w:cs="Times New Roman"/>
                <w:sz w:val="26"/>
                <w:szCs w:val="16"/>
                <w:u w:val="single"/>
              </w:rPr>
              <w:t>Реконструкция и капитальный ремонт объектов водоснабжения</w:t>
            </w:r>
          </w:p>
          <w:p w:rsidR="00DF20A8" w:rsidRPr="00990717" w:rsidRDefault="00DF20A8" w:rsidP="00EA1CD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16"/>
              </w:rPr>
            </w:pPr>
            <w:r w:rsidRPr="00990717">
              <w:rPr>
                <w:rFonts w:ascii="Times New Roman" w:hAnsi="Times New Roman" w:cs="Times New Roman"/>
                <w:sz w:val="26"/>
                <w:szCs w:val="16"/>
              </w:rPr>
              <w:t>Д. Печегол  водопровод</w:t>
            </w:r>
          </w:p>
          <w:p w:rsidR="00DF20A8" w:rsidRPr="00990717" w:rsidRDefault="00DF20A8" w:rsidP="00EA1CD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16"/>
              </w:rPr>
            </w:pPr>
            <w:r w:rsidRPr="00990717">
              <w:rPr>
                <w:rFonts w:ascii="Times New Roman" w:hAnsi="Times New Roman" w:cs="Times New Roman"/>
                <w:sz w:val="26"/>
                <w:szCs w:val="16"/>
              </w:rPr>
              <w:t>Д. Харой</w:t>
            </w:r>
          </w:p>
          <w:p w:rsidR="00DF20A8" w:rsidRPr="00990717" w:rsidRDefault="00DF20A8" w:rsidP="00EA1CD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16"/>
                <w:u w:val="single"/>
              </w:rPr>
            </w:pPr>
            <w:r w:rsidRPr="00990717">
              <w:rPr>
                <w:rFonts w:ascii="Times New Roman" w:hAnsi="Times New Roman" w:cs="Times New Roman"/>
                <w:sz w:val="26"/>
                <w:szCs w:val="16"/>
              </w:rPr>
              <w:t>Бурение индивидуальных скважин д. Печегол</w:t>
            </w:r>
          </w:p>
          <w:p w:rsidR="00DF20A8" w:rsidRPr="00990717" w:rsidRDefault="00DF20A8" w:rsidP="00EA1CD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16"/>
              </w:rPr>
            </w:pPr>
            <w:r w:rsidRPr="00990717">
              <w:rPr>
                <w:rFonts w:ascii="Times New Roman" w:hAnsi="Times New Roman" w:cs="Times New Roman"/>
                <w:sz w:val="26"/>
                <w:szCs w:val="16"/>
                <w:u w:val="single"/>
              </w:rPr>
              <w:t>уличное освещение</w:t>
            </w:r>
            <w:r w:rsidRPr="00990717">
              <w:rPr>
                <w:rFonts w:ascii="Times New Roman" w:hAnsi="Times New Roman" w:cs="Times New Roman"/>
                <w:sz w:val="26"/>
                <w:szCs w:val="16"/>
              </w:rPr>
              <w:t>:</w:t>
            </w:r>
          </w:p>
          <w:p w:rsidR="00DF20A8" w:rsidRPr="00990717" w:rsidRDefault="00DF20A8" w:rsidP="00EA1CD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16"/>
              </w:rPr>
            </w:pPr>
            <w:r w:rsidRPr="00990717">
              <w:rPr>
                <w:rFonts w:ascii="Times New Roman" w:hAnsi="Times New Roman" w:cs="Times New Roman"/>
                <w:sz w:val="26"/>
                <w:szCs w:val="16"/>
              </w:rPr>
              <w:t>д. Харой</w:t>
            </w:r>
          </w:p>
          <w:p w:rsidR="00DF20A8" w:rsidRPr="00990717" w:rsidRDefault="00DF20A8" w:rsidP="00EA1CD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16"/>
              </w:rPr>
            </w:pPr>
            <w:r w:rsidRPr="00990717">
              <w:rPr>
                <w:rFonts w:ascii="Times New Roman" w:hAnsi="Times New Roman" w:cs="Times New Roman"/>
                <w:sz w:val="26"/>
                <w:szCs w:val="16"/>
              </w:rPr>
              <w:t>д. Печегол</w:t>
            </w:r>
          </w:p>
          <w:p w:rsidR="00DF20A8" w:rsidRPr="00990717" w:rsidRDefault="00DF20A8" w:rsidP="00EA1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71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электротоваров для уличного освещения </w:t>
            </w:r>
          </w:p>
          <w:p w:rsidR="00DF20A8" w:rsidRPr="00990717" w:rsidRDefault="00DF20A8" w:rsidP="00EA1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717">
              <w:rPr>
                <w:rFonts w:ascii="Times New Roman" w:hAnsi="Times New Roman" w:cs="Times New Roman"/>
                <w:sz w:val="24"/>
                <w:szCs w:val="24"/>
              </w:rPr>
              <w:t>д. Харой</w:t>
            </w:r>
          </w:p>
          <w:p w:rsidR="00DF20A8" w:rsidRPr="00990717" w:rsidRDefault="00DF20A8" w:rsidP="00EA1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717">
              <w:rPr>
                <w:rFonts w:ascii="Times New Roman" w:hAnsi="Times New Roman" w:cs="Times New Roman"/>
                <w:sz w:val="24"/>
                <w:szCs w:val="24"/>
              </w:rPr>
              <w:t xml:space="preserve">д. Печегол </w:t>
            </w:r>
          </w:p>
          <w:p w:rsidR="00DF20A8" w:rsidRPr="00990717" w:rsidRDefault="00DF20A8" w:rsidP="00EA1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717">
              <w:rPr>
                <w:rFonts w:ascii="Times New Roman" w:hAnsi="Times New Roman" w:cs="Times New Roman"/>
                <w:sz w:val="24"/>
                <w:szCs w:val="24"/>
              </w:rPr>
              <w:t>Приобретение электротоваров для водоснабжения</w:t>
            </w:r>
          </w:p>
          <w:p w:rsidR="00DF20A8" w:rsidRPr="00990717" w:rsidRDefault="00DF20A8" w:rsidP="00EA1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717">
              <w:rPr>
                <w:rFonts w:ascii="Times New Roman" w:hAnsi="Times New Roman" w:cs="Times New Roman"/>
                <w:sz w:val="24"/>
                <w:szCs w:val="24"/>
              </w:rPr>
              <w:t>д. Харой</w:t>
            </w:r>
          </w:p>
          <w:p w:rsidR="00DF20A8" w:rsidRPr="00990717" w:rsidRDefault="00DF20A8" w:rsidP="00EA1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0A8" w:rsidRPr="00990717" w:rsidRDefault="00DF20A8" w:rsidP="00EA1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0A8" w:rsidRPr="00990717" w:rsidRDefault="00DF20A8" w:rsidP="00EA1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717">
              <w:rPr>
                <w:rFonts w:ascii="Times New Roman" w:hAnsi="Times New Roman" w:cs="Times New Roman"/>
                <w:sz w:val="24"/>
                <w:szCs w:val="24"/>
              </w:rPr>
              <w:t>Приобретение водяных насосов</w:t>
            </w:r>
          </w:p>
          <w:p w:rsidR="00DF20A8" w:rsidRPr="00990717" w:rsidRDefault="00DF20A8" w:rsidP="00EA1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717">
              <w:rPr>
                <w:rFonts w:ascii="Times New Roman" w:hAnsi="Times New Roman" w:cs="Times New Roman"/>
                <w:sz w:val="24"/>
                <w:szCs w:val="24"/>
              </w:rPr>
              <w:t>д. Харой</w:t>
            </w:r>
          </w:p>
          <w:p w:rsidR="00DF20A8" w:rsidRPr="00990717" w:rsidRDefault="00DF20A8" w:rsidP="00EA1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717">
              <w:rPr>
                <w:rFonts w:ascii="Times New Roman" w:hAnsi="Times New Roman" w:cs="Times New Roman"/>
                <w:sz w:val="24"/>
                <w:szCs w:val="24"/>
              </w:rPr>
              <w:t>Сооружение детской площадки д. Харой</w:t>
            </w:r>
          </w:p>
        </w:tc>
        <w:tc>
          <w:tcPr>
            <w:tcW w:w="1459" w:type="dxa"/>
          </w:tcPr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1794,6/</w:t>
            </w: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lastRenderedPageBreak/>
              <w:t>18,6</w:t>
            </w: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929,4/9,4</w:t>
            </w: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865,2/</w:t>
            </w: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9,2</w:t>
            </w: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1500/15</w:t>
            </w: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436,4/4,4</w:t>
            </w: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99/1,0</w:t>
            </w: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99/25,2</w:t>
            </w: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26,2/0,3</w:t>
            </w: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4,4/0,2</w:t>
            </w: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29,5/0,3</w:t>
            </w: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55,4/0,6</w:t>
            </w: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252,5/2,5</w:t>
            </w:r>
          </w:p>
        </w:tc>
        <w:tc>
          <w:tcPr>
            <w:tcW w:w="1459" w:type="dxa"/>
          </w:tcPr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436,4/4,4</w:t>
            </w: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99/1,0</w:t>
            </w: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99/25,2</w:t>
            </w: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26,2/0,3</w:t>
            </w: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4,4/0,2</w:t>
            </w: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29,5/0,3</w:t>
            </w: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55,4/0,6</w:t>
            </w: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252,5/2,5</w:t>
            </w: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93" w:type="dxa"/>
          </w:tcPr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18,6/18,6</w:t>
            </w: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9,4/9,4</w:t>
            </w: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9,4/9,2</w:t>
            </w:r>
          </w:p>
        </w:tc>
        <w:tc>
          <w:tcPr>
            <w:tcW w:w="1264" w:type="dxa"/>
          </w:tcPr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1776/</w:t>
            </w: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lastRenderedPageBreak/>
              <w:t>0</w:t>
            </w: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920/</w:t>
            </w: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0</w:t>
            </w: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856/</w:t>
            </w: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0</w:t>
            </w: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1500/15</w:t>
            </w: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26" w:type="dxa"/>
          </w:tcPr>
          <w:p w:rsidR="00DF20A8" w:rsidRPr="00990717" w:rsidRDefault="00DF20A8" w:rsidP="00EA1CDE">
            <w:pPr>
              <w:pStyle w:val="a3"/>
              <w:ind w:left="0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lastRenderedPageBreak/>
              <w:t xml:space="preserve">Администрация Имекского сельсовета, </w:t>
            </w:r>
          </w:p>
          <w:p w:rsidR="00DF20A8" w:rsidRPr="00990717" w:rsidRDefault="00DF20A8" w:rsidP="00EA1CDE">
            <w:pPr>
              <w:pStyle w:val="a3"/>
              <w:ind w:left="0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 xml:space="preserve">МБУ «Имекский </w:t>
            </w:r>
            <w:r w:rsidRPr="00990717">
              <w:rPr>
                <w:rFonts w:ascii="Times New Roman" w:hAnsi="Times New Roman" w:cs="Times New Roman"/>
                <w:sz w:val="26"/>
              </w:rPr>
              <w:lastRenderedPageBreak/>
              <w:t>двор»</w:t>
            </w:r>
          </w:p>
        </w:tc>
      </w:tr>
      <w:tr w:rsidR="00DF20A8" w:rsidRPr="00990717" w:rsidTr="00EA1CDE">
        <w:tc>
          <w:tcPr>
            <w:tcW w:w="2571" w:type="dxa"/>
          </w:tcPr>
          <w:p w:rsidR="00DF20A8" w:rsidRPr="00990717" w:rsidRDefault="00DF20A8" w:rsidP="00EA1CD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lastRenderedPageBreak/>
              <w:t xml:space="preserve">Строительство, учреждений культуры </w:t>
            </w:r>
            <w:r w:rsidRPr="00990717">
              <w:rPr>
                <w:rFonts w:ascii="Times New Roman" w:hAnsi="Times New Roman" w:cs="Times New Roman"/>
                <w:sz w:val="16"/>
                <w:szCs w:val="16"/>
              </w:rPr>
              <w:t xml:space="preserve">(подготовительные работы – разработка типовых проектов все в одном, отведение участков и т.д.) </w:t>
            </w:r>
          </w:p>
          <w:p w:rsidR="00DF20A8" w:rsidRPr="00990717" w:rsidRDefault="00DF20A8" w:rsidP="00EA1CDE">
            <w:pPr>
              <w:pStyle w:val="a3"/>
              <w:ind w:left="0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-д. Харой</w:t>
            </w:r>
          </w:p>
        </w:tc>
        <w:tc>
          <w:tcPr>
            <w:tcW w:w="1459" w:type="dxa"/>
          </w:tcPr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2762,8/48,9</w:t>
            </w: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59" w:type="dxa"/>
          </w:tcPr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93" w:type="dxa"/>
          </w:tcPr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32,2/32,2</w:t>
            </w:r>
          </w:p>
        </w:tc>
        <w:tc>
          <w:tcPr>
            <w:tcW w:w="1264" w:type="dxa"/>
          </w:tcPr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2730,6/16,7</w:t>
            </w:r>
          </w:p>
        </w:tc>
        <w:tc>
          <w:tcPr>
            <w:tcW w:w="2126" w:type="dxa"/>
          </w:tcPr>
          <w:p w:rsidR="00DF20A8" w:rsidRPr="00990717" w:rsidRDefault="00DF20A8" w:rsidP="00EA1CDE">
            <w:pPr>
              <w:pStyle w:val="a3"/>
              <w:ind w:left="0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Администрация Имекского сельсовета</w:t>
            </w:r>
          </w:p>
          <w:p w:rsidR="00DF20A8" w:rsidRPr="00990717" w:rsidRDefault="00DF20A8" w:rsidP="00EA1CDE">
            <w:pPr>
              <w:pStyle w:val="a3"/>
              <w:ind w:left="0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БУК «КДЦИ»</w:t>
            </w:r>
          </w:p>
        </w:tc>
      </w:tr>
      <w:tr w:rsidR="00DF20A8" w:rsidRPr="00990717" w:rsidTr="00EA1CDE">
        <w:tc>
          <w:tcPr>
            <w:tcW w:w="2571" w:type="dxa"/>
          </w:tcPr>
          <w:p w:rsidR="00DF20A8" w:rsidRPr="00990717" w:rsidRDefault="00DF20A8" w:rsidP="00EA1CDE">
            <w:pPr>
              <w:pStyle w:val="a3"/>
              <w:ind w:left="0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Капитальное строительство жилья взамен аварийного:</w:t>
            </w:r>
          </w:p>
          <w:p w:rsidR="00DF20A8" w:rsidRPr="00990717" w:rsidRDefault="00DF20A8" w:rsidP="00EA1CDE">
            <w:pPr>
              <w:pStyle w:val="a3"/>
              <w:ind w:left="0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 xml:space="preserve">д. Харой  </w:t>
            </w:r>
            <w:r w:rsidRPr="00990717">
              <w:rPr>
                <w:rFonts w:ascii="Times New Roman" w:hAnsi="Times New Roman" w:cs="Times New Roman"/>
                <w:sz w:val="20"/>
                <w:szCs w:val="20"/>
              </w:rPr>
              <w:t xml:space="preserve">(4 двух квартирных дома в деревянном исполнении </w:t>
            </w:r>
            <w:r w:rsidRPr="009907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общей площадью 560 м</w:t>
            </w:r>
            <w:proofErr w:type="gramStart"/>
            <w:r w:rsidRPr="009907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9907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59" w:type="dxa"/>
          </w:tcPr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10263,9/</w:t>
            </w: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102,6</w:t>
            </w:r>
          </w:p>
        </w:tc>
        <w:tc>
          <w:tcPr>
            <w:tcW w:w="1459" w:type="dxa"/>
          </w:tcPr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93" w:type="dxa"/>
          </w:tcPr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64" w:type="dxa"/>
          </w:tcPr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10263,9/</w:t>
            </w: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102,6</w:t>
            </w: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26" w:type="dxa"/>
          </w:tcPr>
          <w:p w:rsidR="00DF20A8" w:rsidRPr="00990717" w:rsidRDefault="00DF20A8" w:rsidP="00EA1CDE">
            <w:pPr>
              <w:pStyle w:val="a3"/>
              <w:ind w:left="0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Администрация Имекского сельсовета</w:t>
            </w:r>
          </w:p>
        </w:tc>
      </w:tr>
      <w:tr w:rsidR="00DF20A8" w:rsidRPr="00990717" w:rsidTr="00EA1CDE">
        <w:tc>
          <w:tcPr>
            <w:tcW w:w="2571" w:type="dxa"/>
          </w:tcPr>
          <w:p w:rsidR="00DF20A8" w:rsidRPr="00990717" w:rsidRDefault="00DF20A8" w:rsidP="00EA1CDE">
            <w:pPr>
              <w:pStyle w:val="a3"/>
              <w:ind w:left="0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lastRenderedPageBreak/>
              <w:t>Капитальный ремонт клуба д. Печегол</w:t>
            </w:r>
          </w:p>
        </w:tc>
        <w:tc>
          <w:tcPr>
            <w:tcW w:w="1459" w:type="dxa"/>
          </w:tcPr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687,5/6,9</w:t>
            </w:r>
          </w:p>
        </w:tc>
        <w:tc>
          <w:tcPr>
            <w:tcW w:w="1459" w:type="dxa"/>
          </w:tcPr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687,5/6,9</w:t>
            </w:r>
          </w:p>
        </w:tc>
        <w:tc>
          <w:tcPr>
            <w:tcW w:w="1293" w:type="dxa"/>
          </w:tcPr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64" w:type="dxa"/>
          </w:tcPr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26" w:type="dxa"/>
          </w:tcPr>
          <w:p w:rsidR="00DF20A8" w:rsidRPr="00990717" w:rsidRDefault="00DF20A8" w:rsidP="00EA1CDE">
            <w:pPr>
              <w:pStyle w:val="a3"/>
              <w:ind w:left="0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Администрация Имекского сельсовета,</w:t>
            </w:r>
          </w:p>
          <w:p w:rsidR="00DF20A8" w:rsidRPr="00990717" w:rsidRDefault="00DF20A8" w:rsidP="00EA1CDE">
            <w:pPr>
              <w:pStyle w:val="a3"/>
              <w:ind w:left="0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БУК «КДЦИ»</w:t>
            </w:r>
          </w:p>
        </w:tc>
      </w:tr>
      <w:tr w:rsidR="00DF20A8" w:rsidRPr="00990717" w:rsidTr="00EA1CDE">
        <w:tc>
          <w:tcPr>
            <w:tcW w:w="2571" w:type="dxa"/>
          </w:tcPr>
          <w:p w:rsidR="00DF20A8" w:rsidRPr="00990717" w:rsidRDefault="00DF20A8" w:rsidP="00EA1CDE">
            <w:pPr>
              <w:pStyle w:val="a3"/>
              <w:ind w:left="0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Организация концертных программ</w:t>
            </w:r>
          </w:p>
        </w:tc>
        <w:tc>
          <w:tcPr>
            <w:tcW w:w="1459" w:type="dxa"/>
          </w:tcPr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59" w:type="dxa"/>
          </w:tcPr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93" w:type="dxa"/>
          </w:tcPr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64" w:type="dxa"/>
          </w:tcPr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26" w:type="dxa"/>
          </w:tcPr>
          <w:p w:rsidR="00DF20A8" w:rsidRPr="00990717" w:rsidRDefault="00DF20A8" w:rsidP="00EA1CDE">
            <w:pPr>
              <w:pStyle w:val="a3"/>
              <w:ind w:left="0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БУК «КДЦИ»</w:t>
            </w:r>
          </w:p>
          <w:p w:rsidR="00DF20A8" w:rsidRPr="00990717" w:rsidRDefault="00DF20A8" w:rsidP="00EA1CDE">
            <w:pPr>
              <w:pStyle w:val="a3"/>
              <w:ind w:left="0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Т. Ю. Новикова</w:t>
            </w:r>
          </w:p>
        </w:tc>
      </w:tr>
      <w:tr w:rsidR="00DF20A8" w:rsidRPr="00990717" w:rsidTr="00EA1CDE">
        <w:tc>
          <w:tcPr>
            <w:tcW w:w="2571" w:type="dxa"/>
          </w:tcPr>
          <w:p w:rsidR="00DF20A8" w:rsidRPr="00990717" w:rsidRDefault="00DF20A8" w:rsidP="00EA1CDE">
            <w:pPr>
              <w:pStyle w:val="a3"/>
              <w:ind w:left="0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Организация социальной поддержки населения с использованием мобильных социальных бригад</w:t>
            </w:r>
          </w:p>
        </w:tc>
        <w:tc>
          <w:tcPr>
            <w:tcW w:w="1459" w:type="dxa"/>
          </w:tcPr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59" w:type="dxa"/>
          </w:tcPr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93" w:type="dxa"/>
          </w:tcPr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64" w:type="dxa"/>
          </w:tcPr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26" w:type="dxa"/>
          </w:tcPr>
          <w:p w:rsidR="00DF20A8" w:rsidRPr="00990717" w:rsidRDefault="00DF20A8" w:rsidP="00EA1CDE">
            <w:pPr>
              <w:pStyle w:val="a3"/>
              <w:ind w:left="0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УПСН Таштыпского района совместно с Администрацией</w:t>
            </w:r>
          </w:p>
        </w:tc>
      </w:tr>
      <w:tr w:rsidR="00DF20A8" w:rsidRPr="00990717" w:rsidTr="00EA1CDE">
        <w:tc>
          <w:tcPr>
            <w:tcW w:w="2571" w:type="dxa"/>
          </w:tcPr>
          <w:p w:rsidR="00DF20A8" w:rsidRPr="00990717" w:rsidRDefault="00DF20A8" w:rsidP="00EA1CDE">
            <w:pPr>
              <w:pStyle w:val="a3"/>
              <w:ind w:left="0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Организация первичной медико-санитарной помощи, создание условий для повышения доступности лекарственного обеспечения населения</w:t>
            </w:r>
          </w:p>
        </w:tc>
        <w:tc>
          <w:tcPr>
            <w:tcW w:w="1459" w:type="dxa"/>
          </w:tcPr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59" w:type="dxa"/>
          </w:tcPr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93" w:type="dxa"/>
          </w:tcPr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64" w:type="dxa"/>
          </w:tcPr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26" w:type="dxa"/>
          </w:tcPr>
          <w:p w:rsidR="00DF20A8" w:rsidRPr="00990717" w:rsidRDefault="00DF20A8" w:rsidP="00EA1CDE">
            <w:pPr>
              <w:pStyle w:val="a3"/>
              <w:ind w:left="0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ГБУЗРХ «</w:t>
            </w:r>
            <w:proofErr w:type="spellStart"/>
            <w:r w:rsidRPr="00990717">
              <w:rPr>
                <w:rFonts w:ascii="Times New Roman" w:hAnsi="Times New Roman" w:cs="Times New Roman"/>
                <w:sz w:val="26"/>
              </w:rPr>
              <w:t>Таштыпская</w:t>
            </w:r>
            <w:proofErr w:type="spellEnd"/>
            <w:r w:rsidRPr="00990717">
              <w:rPr>
                <w:rFonts w:ascii="Times New Roman" w:hAnsi="Times New Roman" w:cs="Times New Roman"/>
                <w:sz w:val="26"/>
              </w:rPr>
              <w:t xml:space="preserve"> ЦРБ», фельдшера ФП</w:t>
            </w:r>
          </w:p>
        </w:tc>
      </w:tr>
      <w:tr w:rsidR="00DF20A8" w:rsidRPr="00990717" w:rsidTr="00EA1CDE">
        <w:tc>
          <w:tcPr>
            <w:tcW w:w="2571" w:type="dxa"/>
          </w:tcPr>
          <w:p w:rsidR="00DF20A8" w:rsidRPr="00990717" w:rsidRDefault="00DF20A8" w:rsidP="00EA1CDE">
            <w:pPr>
              <w:pStyle w:val="a3"/>
              <w:ind w:left="0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Организация и проведение спортивных соревнований,  между малыми деревнями, организация спортивно-массовой работы и пропаганды здорового образа жизни</w:t>
            </w:r>
          </w:p>
        </w:tc>
        <w:tc>
          <w:tcPr>
            <w:tcW w:w="1459" w:type="dxa"/>
          </w:tcPr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59" w:type="dxa"/>
          </w:tcPr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93" w:type="dxa"/>
          </w:tcPr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64" w:type="dxa"/>
          </w:tcPr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26" w:type="dxa"/>
          </w:tcPr>
          <w:p w:rsidR="00DF20A8" w:rsidRPr="00990717" w:rsidRDefault="00DF20A8" w:rsidP="00EA1CDE">
            <w:pPr>
              <w:pStyle w:val="a3"/>
              <w:ind w:left="0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Администрация, Совет молодежи</w:t>
            </w:r>
          </w:p>
        </w:tc>
      </w:tr>
      <w:tr w:rsidR="00DF20A8" w:rsidRPr="00990717" w:rsidTr="00EA1CDE">
        <w:tc>
          <w:tcPr>
            <w:tcW w:w="2571" w:type="dxa"/>
          </w:tcPr>
          <w:p w:rsidR="00DF20A8" w:rsidRPr="00990717" w:rsidRDefault="00DF20A8" w:rsidP="00EA1CDE">
            <w:pPr>
              <w:pStyle w:val="a3"/>
              <w:ind w:left="0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Проведение встреч с населением по разъяснению районных и республиканских программ, на развитие сельского хозяйства и малого бизнеса</w:t>
            </w:r>
          </w:p>
        </w:tc>
        <w:tc>
          <w:tcPr>
            <w:tcW w:w="1459" w:type="dxa"/>
          </w:tcPr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59" w:type="dxa"/>
          </w:tcPr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1293" w:type="dxa"/>
          </w:tcPr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2</w:t>
            </w: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64" w:type="dxa"/>
          </w:tcPr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2126" w:type="dxa"/>
          </w:tcPr>
          <w:p w:rsidR="00DF20A8" w:rsidRPr="00990717" w:rsidRDefault="00DF20A8" w:rsidP="00EA1CDE">
            <w:pPr>
              <w:pStyle w:val="a3"/>
              <w:ind w:left="0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Администрация</w:t>
            </w:r>
          </w:p>
        </w:tc>
      </w:tr>
      <w:tr w:rsidR="00DF20A8" w:rsidRPr="00990717" w:rsidTr="00EA1CDE">
        <w:tc>
          <w:tcPr>
            <w:tcW w:w="2571" w:type="dxa"/>
          </w:tcPr>
          <w:p w:rsidR="00DF20A8" w:rsidRPr="00990717" w:rsidRDefault="00DF20A8" w:rsidP="00EA1CDE">
            <w:pPr>
              <w:pStyle w:val="a3"/>
              <w:ind w:left="0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 xml:space="preserve">Организация и проведение </w:t>
            </w:r>
            <w:r w:rsidRPr="00990717">
              <w:rPr>
                <w:rFonts w:ascii="Times New Roman" w:hAnsi="Times New Roman" w:cs="Times New Roman"/>
                <w:sz w:val="26"/>
              </w:rPr>
              <w:lastRenderedPageBreak/>
              <w:t>мониторинга рынка труда малых сел Информирование о положении на рынке труда</w:t>
            </w:r>
          </w:p>
        </w:tc>
        <w:tc>
          <w:tcPr>
            <w:tcW w:w="1459" w:type="dxa"/>
          </w:tcPr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59" w:type="dxa"/>
          </w:tcPr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lastRenderedPageBreak/>
              <w:t>2</w:t>
            </w:r>
          </w:p>
        </w:tc>
        <w:tc>
          <w:tcPr>
            <w:tcW w:w="1293" w:type="dxa"/>
          </w:tcPr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lastRenderedPageBreak/>
              <w:t>2</w:t>
            </w:r>
          </w:p>
        </w:tc>
        <w:tc>
          <w:tcPr>
            <w:tcW w:w="1264" w:type="dxa"/>
          </w:tcPr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lastRenderedPageBreak/>
              <w:t>2</w:t>
            </w:r>
          </w:p>
        </w:tc>
        <w:tc>
          <w:tcPr>
            <w:tcW w:w="2126" w:type="dxa"/>
          </w:tcPr>
          <w:p w:rsidR="00DF20A8" w:rsidRPr="00990717" w:rsidRDefault="00DF20A8" w:rsidP="00EA1CDE">
            <w:pPr>
              <w:pStyle w:val="a3"/>
              <w:ind w:left="0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lastRenderedPageBreak/>
              <w:t xml:space="preserve">Администрация, Таштыпский </w:t>
            </w:r>
            <w:r w:rsidRPr="00990717">
              <w:rPr>
                <w:rFonts w:ascii="Times New Roman" w:hAnsi="Times New Roman" w:cs="Times New Roman"/>
                <w:sz w:val="26"/>
              </w:rPr>
              <w:lastRenderedPageBreak/>
              <w:t>ЦЗН</w:t>
            </w:r>
          </w:p>
        </w:tc>
      </w:tr>
      <w:tr w:rsidR="00DF20A8" w:rsidRPr="00990717" w:rsidTr="00EA1CDE">
        <w:tc>
          <w:tcPr>
            <w:tcW w:w="2571" w:type="dxa"/>
          </w:tcPr>
          <w:p w:rsidR="00DF20A8" w:rsidRPr="00990717" w:rsidRDefault="00DF20A8" w:rsidP="00EA1CDE">
            <w:pPr>
              <w:pStyle w:val="a3"/>
              <w:ind w:left="0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lastRenderedPageBreak/>
              <w:t>Работа выездной мобильной группы для предоставления государственных и муниципальных услуг</w:t>
            </w:r>
          </w:p>
        </w:tc>
        <w:tc>
          <w:tcPr>
            <w:tcW w:w="1459" w:type="dxa"/>
          </w:tcPr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59" w:type="dxa"/>
          </w:tcPr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1раз в квартал</w:t>
            </w:r>
          </w:p>
        </w:tc>
        <w:tc>
          <w:tcPr>
            <w:tcW w:w="1293" w:type="dxa"/>
          </w:tcPr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1 раз в квартал</w:t>
            </w:r>
          </w:p>
        </w:tc>
        <w:tc>
          <w:tcPr>
            <w:tcW w:w="1264" w:type="dxa"/>
          </w:tcPr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1 раз в неделю</w:t>
            </w:r>
          </w:p>
        </w:tc>
        <w:tc>
          <w:tcPr>
            <w:tcW w:w="2126" w:type="dxa"/>
          </w:tcPr>
          <w:p w:rsidR="00DF20A8" w:rsidRPr="00990717" w:rsidRDefault="00DF20A8" w:rsidP="00EA1CDE">
            <w:pPr>
              <w:pStyle w:val="a3"/>
              <w:ind w:left="0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МФЦ</w:t>
            </w:r>
          </w:p>
        </w:tc>
      </w:tr>
      <w:tr w:rsidR="00DF20A8" w:rsidRPr="00990717" w:rsidTr="00EA1CDE">
        <w:tc>
          <w:tcPr>
            <w:tcW w:w="2571" w:type="dxa"/>
          </w:tcPr>
          <w:p w:rsidR="00DF20A8" w:rsidRPr="00990717" w:rsidRDefault="00DF20A8" w:rsidP="00EA1CDE">
            <w:pPr>
              <w:pStyle w:val="a3"/>
              <w:ind w:left="0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Оказание содействия в организации торговли в малых деревнях</w:t>
            </w:r>
          </w:p>
        </w:tc>
        <w:tc>
          <w:tcPr>
            <w:tcW w:w="1459" w:type="dxa"/>
          </w:tcPr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97/1,0</w:t>
            </w:r>
          </w:p>
        </w:tc>
        <w:tc>
          <w:tcPr>
            <w:tcW w:w="1459" w:type="dxa"/>
          </w:tcPr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93" w:type="dxa"/>
          </w:tcPr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1,0/1,0</w:t>
            </w:r>
          </w:p>
        </w:tc>
        <w:tc>
          <w:tcPr>
            <w:tcW w:w="1264" w:type="dxa"/>
          </w:tcPr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96/96</w:t>
            </w:r>
          </w:p>
        </w:tc>
        <w:tc>
          <w:tcPr>
            <w:tcW w:w="2126" w:type="dxa"/>
          </w:tcPr>
          <w:p w:rsidR="00DF20A8" w:rsidRPr="00990717" w:rsidRDefault="00DF20A8" w:rsidP="00EA1CDE">
            <w:pPr>
              <w:pStyle w:val="a3"/>
              <w:ind w:left="0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Администрация, ИП</w:t>
            </w:r>
          </w:p>
        </w:tc>
      </w:tr>
      <w:tr w:rsidR="00DF20A8" w:rsidRPr="00990717" w:rsidTr="00EA1CDE">
        <w:tc>
          <w:tcPr>
            <w:tcW w:w="2571" w:type="dxa"/>
          </w:tcPr>
          <w:p w:rsidR="00DF20A8" w:rsidRPr="00990717" w:rsidRDefault="00DF20A8" w:rsidP="00EA1CDE">
            <w:pPr>
              <w:pStyle w:val="a3"/>
              <w:ind w:left="0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Организация помощи при оформлении частичной денежной компенсации личного подворного животноводства  в семейно-трудовом хозяйстве в целях мотивации к труду граждан, проживающих в малых и отдаленных селах</w:t>
            </w:r>
          </w:p>
        </w:tc>
        <w:tc>
          <w:tcPr>
            <w:tcW w:w="1459" w:type="dxa"/>
          </w:tcPr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59" w:type="dxa"/>
          </w:tcPr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2 раза в год</w:t>
            </w:r>
          </w:p>
        </w:tc>
        <w:tc>
          <w:tcPr>
            <w:tcW w:w="1293" w:type="dxa"/>
          </w:tcPr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2 раза в год</w:t>
            </w:r>
          </w:p>
        </w:tc>
        <w:tc>
          <w:tcPr>
            <w:tcW w:w="1264" w:type="dxa"/>
          </w:tcPr>
          <w:p w:rsidR="00DF20A8" w:rsidRPr="00990717" w:rsidRDefault="00DF20A8" w:rsidP="00EA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2 раза в год</w:t>
            </w:r>
          </w:p>
        </w:tc>
        <w:tc>
          <w:tcPr>
            <w:tcW w:w="2126" w:type="dxa"/>
          </w:tcPr>
          <w:p w:rsidR="00DF20A8" w:rsidRPr="00990717" w:rsidRDefault="00DF20A8" w:rsidP="00EA1CDE">
            <w:pPr>
              <w:pStyle w:val="a3"/>
              <w:ind w:left="0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Администрация</w:t>
            </w:r>
          </w:p>
        </w:tc>
      </w:tr>
    </w:tbl>
    <w:p w:rsidR="00DF20A8" w:rsidRPr="00990717" w:rsidRDefault="00DF20A8" w:rsidP="00DF20A8">
      <w:pPr>
        <w:spacing w:after="0" w:line="240" w:lineRule="auto"/>
        <w:rPr>
          <w:rFonts w:ascii="Times New Roman" w:hAnsi="Times New Roman" w:cs="Times New Roman"/>
          <w:b/>
          <w:sz w:val="26"/>
        </w:rPr>
      </w:pPr>
    </w:p>
    <w:p w:rsidR="00DF20A8" w:rsidRPr="00990717" w:rsidRDefault="00DF20A8" w:rsidP="00DF20A8">
      <w:pPr>
        <w:pStyle w:val="a3"/>
        <w:numPr>
          <w:ilvl w:val="2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990717">
        <w:rPr>
          <w:rFonts w:ascii="Times New Roman" w:hAnsi="Times New Roman" w:cs="Times New Roman"/>
          <w:b/>
          <w:sz w:val="26"/>
        </w:rPr>
        <w:t>Обоснование ресурсного обеспечения</w:t>
      </w:r>
    </w:p>
    <w:p w:rsidR="00DF20A8" w:rsidRPr="00990717" w:rsidRDefault="00DF20A8" w:rsidP="00DF20A8">
      <w:pPr>
        <w:pStyle w:val="a3"/>
        <w:spacing w:after="0" w:line="240" w:lineRule="auto"/>
        <w:rPr>
          <w:rFonts w:ascii="Times New Roman" w:hAnsi="Times New Roman" w:cs="Times New Roman"/>
          <w:b/>
          <w:sz w:val="26"/>
        </w:rPr>
      </w:pPr>
    </w:p>
    <w:p w:rsidR="00DF20A8" w:rsidRPr="00990717" w:rsidRDefault="00DF20A8" w:rsidP="00DF20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990717">
        <w:rPr>
          <w:rFonts w:ascii="Times New Roman" w:hAnsi="Times New Roman" w:cs="Times New Roman"/>
          <w:sz w:val="26"/>
        </w:rPr>
        <w:t xml:space="preserve">        Для реализации программных мероприятий запланировано финансирование в общем объеме 18108,2 тыс. рублей, из них за счет средств местного бюджета 227,5 тыс. рублей, в том числе по годам:</w:t>
      </w:r>
    </w:p>
    <w:p w:rsidR="00DF20A8" w:rsidRPr="00990717" w:rsidRDefault="00DF20A8" w:rsidP="00DF20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proofErr w:type="gramStart"/>
      <w:r w:rsidRPr="00990717">
        <w:rPr>
          <w:rFonts w:ascii="Times New Roman" w:hAnsi="Times New Roman" w:cs="Times New Roman"/>
          <w:sz w:val="26"/>
        </w:rPr>
        <w:t>2014 год – 1689,9 тыс. рублей, в т. ч. местный бюджет – 41,4 тыс. рублей;</w:t>
      </w:r>
      <w:proofErr w:type="gramEnd"/>
    </w:p>
    <w:p w:rsidR="00DF20A8" w:rsidRPr="00990717" w:rsidRDefault="00DF20A8" w:rsidP="00DF20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proofErr w:type="gramStart"/>
      <w:r w:rsidRPr="00990717">
        <w:rPr>
          <w:rFonts w:ascii="Times New Roman" w:hAnsi="Times New Roman" w:cs="Times New Roman"/>
          <w:sz w:val="26"/>
        </w:rPr>
        <w:t>2015 год – 51,8 тыс. рублей, в т. ч. местный бюджет – 51,8 тыс. рублей;</w:t>
      </w:r>
      <w:proofErr w:type="gramEnd"/>
    </w:p>
    <w:p w:rsidR="00DF20A8" w:rsidRPr="00990717" w:rsidRDefault="00DF20A8" w:rsidP="00DF20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proofErr w:type="gramStart"/>
      <w:r w:rsidRPr="00990717">
        <w:rPr>
          <w:rFonts w:ascii="Times New Roman" w:hAnsi="Times New Roman" w:cs="Times New Roman"/>
          <w:sz w:val="26"/>
        </w:rPr>
        <w:t>2016 год – 16366,5 тыс. рублей, в т. ч. местный бюджет – 134,3 тыс. рублей.</w:t>
      </w:r>
      <w:proofErr w:type="gramEnd"/>
    </w:p>
    <w:p w:rsidR="00DF20A8" w:rsidRPr="00990717" w:rsidRDefault="00DF20A8" w:rsidP="00DF20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990717">
        <w:rPr>
          <w:rFonts w:ascii="Times New Roman" w:hAnsi="Times New Roman" w:cs="Times New Roman"/>
          <w:sz w:val="26"/>
        </w:rPr>
        <w:t xml:space="preserve"> В рамках Программы предусматривается участие средств из районного и республиканского бюджетов.</w:t>
      </w:r>
    </w:p>
    <w:p w:rsidR="00DF20A8" w:rsidRPr="00990717" w:rsidRDefault="00DF20A8" w:rsidP="00DF20A8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990717">
        <w:rPr>
          <w:rFonts w:ascii="Times New Roman" w:hAnsi="Times New Roman" w:cs="Times New Roman"/>
          <w:sz w:val="26"/>
        </w:rPr>
        <w:t xml:space="preserve">    </w:t>
      </w:r>
    </w:p>
    <w:p w:rsidR="00411287" w:rsidRDefault="00411287"/>
    <w:sectPr w:rsidR="00411287" w:rsidSect="009907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11C7C"/>
    <w:multiLevelType w:val="multilevel"/>
    <w:tmpl w:val="0342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C20C0"/>
    <w:rsid w:val="000017FC"/>
    <w:rsid w:val="00010CF0"/>
    <w:rsid w:val="00021417"/>
    <w:rsid w:val="00032AF7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D22F3"/>
    <w:rsid w:val="000E61D2"/>
    <w:rsid w:val="000F7D10"/>
    <w:rsid w:val="001407CD"/>
    <w:rsid w:val="001478EE"/>
    <w:rsid w:val="00150ECF"/>
    <w:rsid w:val="001704DF"/>
    <w:rsid w:val="001732D8"/>
    <w:rsid w:val="00196DA0"/>
    <w:rsid w:val="001B2613"/>
    <w:rsid w:val="001C7546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64C29"/>
    <w:rsid w:val="002738D0"/>
    <w:rsid w:val="00280B4A"/>
    <w:rsid w:val="002965C2"/>
    <w:rsid w:val="002A370E"/>
    <w:rsid w:val="002B657E"/>
    <w:rsid w:val="002C0616"/>
    <w:rsid w:val="002D1DB4"/>
    <w:rsid w:val="002E236B"/>
    <w:rsid w:val="002E3994"/>
    <w:rsid w:val="00325F94"/>
    <w:rsid w:val="003324ED"/>
    <w:rsid w:val="00360E1D"/>
    <w:rsid w:val="00364B0E"/>
    <w:rsid w:val="00367A88"/>
    <w:rsid w:val="003927E3"/>
    <w:rsid w:val="00395D3B"/>
    <w:rsid w:val="003A2AB6"/>
    <w:rsid w:val="003B27A5"/>
    <w:rsid w:val="003C174A"/>
    <w:rsid w:val="003D6EC3"/>
    <w:rsid w:val="003E25EF"/>
    <w:rsid w:val="003F660D"/>
    <w:rsid w:val="00411287"/>
    <w:rsid w:val="00412B42"/>
    <w:rsid w:val="00457521"/>
    <w:rsid w:val="004754DA"/>
    <w:rsid w:val="00484E5A"/>
    <w:rsid w:val="00493B2A"/>
    <w:rsid w:val="00495420"/>
    <w:rsid w:val="004A3082"/>
    <w:rsid w:val="004C10F7"/>
    <w:rsid w:val="004C7ADD"/>
    <w:rsid w:val="004D2273"/>
    <w:rsid w:val="004E1267"/>
    <w:rsid w:val="004F5CB5"/>
    <w:rsid w:val="00507477"/>
    <w:rsid w:val="0055212D"/>
    <w:rsid w:val="0055279E"/>
    <w:rsid w:val="00570BFF"/>
    <w:rsid w:val="00576C25"/>
    <w:rsid w:val="00592365"/>
    <w:rsid w:val="0059438C"/>
    <w:rsid w:val="00595C92"/>
    <w:rsid w:val="005A7C07"/>
    <w:rsid w:val="005B0470"/>
    <w:rsid w:val="005B1A35"/>
    <w:rsid w:val="005B300F"/>
    <w:rsid w:val="005C3A43"/>
    <w:rsid w:val="005C3A7F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76E4B"/>
    <w:rsid w:val="00680535"/>
    <w:rsid w:val="006836A5"/>
    <w:rsid w:val="006956E7"/>
    <w:rsid w:val="006973D8"/>
    <w:rsid w:val="006A3E91"/>
    <w:rsid w:val="006B6173"/>
    <w:rsid w:val="006C033C"/>
    <w:rsid w:val="006C0A14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26800"/>
    <w:rsid w:val="0073073A"/>
    <w:rsid w:val="0073387A"/>
    <w:rsid w:val="007700D9"/>
    <w:rsid w:val="0078462D"/>
    <w:rsid w:val="007947FF"/>
    <w:rsid w:val="007C0090"/>
    <w:rsid w:val="007C670C"/>
    <w:rsid w:val="007D05E6"/>
    <w:rsid w:val="007D2AF1"/>
    <w:rsid w:val="008149A4"/>
    <w:rsid w:val="00837039"/>
    <w:rsid w:val="008440C1"/>
    <w:rsid w:val="00857D33"/>
    <w:rsid w:val="0086236B"/>
    <w:rsid w:val="00875871"/>
    <w:rsid w:val="00884938"/>
    <w:rsid w:val="008A1F46"/>
    <w:rsid w:val="008A5814"/>
    <w:rsid w:val="008B1AA0"/>
    <w:rsid w:val="008C01AA"/>
    <w:rsid w:val="008C20C0"/>
    <w:rsid w:val="008C39C6"/>
    <w:rsid w:val="008D6839"/>
    <w:rsid w:val="008E0967"/>
    <w:rsid w:val="008E2840"/>
    <w:rsid w:val="008F2AAF"/>
    <w:rsid w:val="00920F54"/>
    <w:rsid w:val="00940F51"/>
    <w:rsid w:val="0096363E"/>
    <w:rsid w:val="00973FDF"/>
    <w:rsid w:val="0098084D"/>
    <w:rsid w:val="009816C4"/>
    <w:rsid w:val="009861BE"/>
    <w:rsid w:val="00990717"/>
    <w:rsid w:val="009A4226"/>
    <w:rsid w:val="009D3A2B"/>
    <w:rsid w:val="009F71EC"/>
    <w:rsid w:val="00A13080"/>
    <w:rsid w:val="00A17096"/>
    <w:rsid w:val="00A26504"/>
    <w:rsid w:val="00A3493B"/>
    <w:rsid w:val="00A51311"/>
    <w:rsid w:val="00A57F63"/>
    <w:rsid w:val="00A61BC0"/>
    <w:rsid w:val="00A81E50"/>
    <w:rsid w:val="00AA2DE9"/>
    <w:rsid w:val="00AE2537"/>
    <w:rsid w:val="00AF43A9"/>
    <w:rsid w:val="00B07B6C"/>
    <w:rsid w:val="00B12764"/>
    <w:rsid w:val="00B36B8E"/>
    <w:rsid w:val="00B414E0"/>
    <w:rsid w:val="00B47CDF"/>
    <w:rsid w:val="00B51DC5"/>
    <w:rsid w:val="00B64279"/>
    <w:rsid w:val="00B71A09"/>
    <w:rsid w:val="00BA3A9D"/>
    <w:rsid w:val="00BB2531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63F6"/>
    <w:rsid w:val="00C85BBC"/>
    <w:rsid w:val="00C87FCD"/>
    <w:rsid w:val="00CA2AF3"/>
    <w:rsid w:val="00CB3E0D"/>
    <w:rsid w:val="00CC44CC"/>
    <w:rsid w:val="00CE3751"/>
    <w:rsid w:val="00D131D8"/>
    <w:rsid w:val="00D22D95"/>
    <w:rsid w:val="00D2770D"/>
    <w:rsid w:val="00D33060"/>
    <w:rsid w:val="00D378FC"/>
    <w:rsid w:val="00D47C63"/>
    <w:rsid w:val="00D47CC1"/>
    <w:rsid w:val="00D86204"/>
    <w:rsid w:val="00D87EA0"/>
    <w:rsid w:val="00DA2702"/>
    <w:rsid w:val="00DA70F0"/>
    <w:rsid w:val="00DB7DB3"/>
    <w:rsid w:val="00DD4DA5"/>
    <w:rsid w:val="00DF20A8"/>
    <w:rsid w:val="00DF77C7"/>
    <w:rsid w:val="00E07993"/>
    <w:rsid w:val="00E10C0D"/>
    <w:rsid w:val="00E140D7"/>
    <w:rsid w:val="00E32626"/>
    <w:rsid w:val="00E40C53"/>
    <w:rsid w:val="00E51651"/>
    <w:rsid w:val="00E55382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F006C6"/>
    <w:rsid w:val="00F0332D"/>
    <w:rsid w:val="00F1378F"/>
    <w:rsid w:val="00F13DA2"/>
    <w:rsid w:val="00F2593D"/>
    <w:rsid w:val="00F6242B"/>
    <w:rsid w:val="00F761B2"/>
    <w:rsid w:val="00F9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0C0"/>
    <w:pPr>
      <w:ind w:left="720"/>
      <w:contextualSpacing/>
    </w:pPr>
  </w:style>
  <w:style w:type="table" w:styleId="a4">
    <w:name w:val="Table Grid"/>
    <w:basedOn w:val="a1"/>
    <w:uiPriority w:val="59"/>
    <w:rsid w:val="008C2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2016-02-08T08:41:00Z</cp:lastPrinted>
  <dcterms:created xsi:type="dcterms:W3CDTF">2016-02-08T06:57:00Z</dcterms:created>
  <dcterms:modified xsi:type="dcterms:W3CDTF">2016-05-04T10:16:00Z</dcterms:modified>
</cp:coreProperties>
</file>