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46" w:rsidRPr="004C0989" w:rsidRDefault="00A96374" w:rsidP="004C0989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989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C343F3" w:rsidRPr="004C09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02D6" w:rsidRPr="004C098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343F3" w:rsidRPr="004C0989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96374" w:rsidRPr="004C0989" w:rsidRDefault="00A96374" w:rsidP="004C0989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989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8C45B7" w:rsidRPr="004C0989" w:rsidRDefault="008C45B7" w:rsidP="004C0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652" w:rsidRDefault="00A96374" w:rsidP="004C0989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0989">
        <w:rPr>
          <w:rFonts w:ascii="Times New Roman" w:hAnsi="Times New Roman" w:cs="Times New Roman"/>
          <w:sz w:val="24"/>
          <w:szCs w:val="24"/>
        </w:rPr>
        <w:t>село Имек</w:t>
      </w:r>
      <w:r w:rsidRPr="004C0989">
        <w:rPr>
          <w:rFonts w:ascii="Times New Roman" w:hAnsi="Times New Roman" w:cs="Times New Roman"/>
          <w:sz w:val="24"/>
          <w:szCs w:val="24"/>
        </w:rPr>
        <w:tab/>
      </w:r>
      <w:r w:rsidR="00301922" w:rsidRPr="004C09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4C03" w:rsidRPr="004C0989">
        <w:rPr>
          <w:rFonts w:ascii="Times New Roman" w:hAnsi="Times New Roman" w:cs="Times New Roman"/>
          <w:sz w:val="24"/>
          <w:szCs w:val="24"/>
        </w:rPr>
        <w:t>25</w:t>
      </w:r>
      <w:r w:rsidR="004C7CCE" w:rsidRPr="004C0989">
        <w:rPr>
          <w:rFonts w:ascii="Times New Roman" w:hAnsi="Times New Roman" w:cs="Times New Roman"/>
          <w:sz w:val="24"/>
          <w:szCs w:val="24"/>
        </w:rPr>
        <w:t>.02.2022</w:t>
      </w:r>
      <w:r w:rsidR="00301922" w:rsidRPr="004C0989">
        <w:rPr>
          <w:rFonts w:ascii="Times New Roman" w:hAnsi="Times New Roman" w:cs="Times New Roman"/>
          <w:sz w:val="24"/>
          <w:szCs w:val="24"/>
        </w:rPr>
        <w:t>г.</w:t>
      </w:r>
    </w:p>
    <w:p w:rsidR="004C0989" w:rsidRPr="004C0989" w:rsidRDefault="004C0989" w:rsidP="004C0989">
      <w:pPr>
        <w:tabs>
          <w:tab w:val="left" w:pos="68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49BB" w:rsidRPr="004C0989" w:rsidRDefault="00301922" w:rsidP="004C098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989">
        <w:rPr>
          <w:rFonts w:ascii="Times New Roman" w:hAnsi="Times New Roman" w:cs="Times New Roman"/>
          <w:b/>
          <w:sz w:val="24"/>
          <w:szCs w:val="24"/>
        </w:rPr>
        <w:t>Наименование проекта, рассмотренного на публичных слушаниях:</w:t>
      </w:r>
    </w:p>
    <w:p w:rsidR="002B5652" w:rsidRPr="004C0989" w:rsidRDefault="00804C03" w:rsidP="004C098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C0989">
        <w:rPr>
          <w:rFonts w:ascii="Times New Roman" w:hAnsi="Times New Roman" w:cs="Times New Roman"/>
          <w:sz w:val="24"/>
          <w:szCs w:val="24"/>
        </w:rPr>
        <w:t>О проекте постановления Администрации Имекского сельсовета «О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5778F" w:rsidRPr="004C0989" w:rsidRDefault="00F5778F" w:rsidP="004C098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989">
        <w:rPr>
          <w:rFonts w:ascii="Times New Roman" w:hAnsi="Times New Roman" w:cs="Times New Roman"/>
          <w:b/>
          <w:sz w:val="24"/>
          <w:szCs w:val="24"/>
        </w:rPr>
        <w:t>Сведения о количестве участников публичных слушаний, которые приняли участие в публичных слушаниях:</w:t>
      </w:r>
      <w:r w:rsidR="003C1EF7" w:rsidRPr="004C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EF7" w:rsidRPr="004C0989">
        <w:rPr>
          <w:rFonts w:ascii="Times New Roman" w:hAnsi="Times New Roman" w:cs="Times New Roman"/>
          <w:sz w:val="24"/>
          <w:szCs w:val="24"/>
        </w:rPr>
        <w:t>23 человека</w:t>
      </w:r>
    </w:p>
    <w:p w:rsidR="003C1EF7" w:rsidRPr="004C0989" w:rsidRDefault="003C1EF7" w:rsidP="004C098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989">
        <w:rPr>
          <w:rFonts w:ascii="Times New Roman" w:hAnsi="Times New Roman" w:cs="Times New Roman"/>
          <w:b/>
          <w:sz w:val="24"/>
          <w:szCs w:val="24"/>
        </w:rPr>
        <w:t xml:space="preserve">Реквизиты протокола публичных слушаний, но основании которого подготовлено заключение о результатах публичных слушаний: </w:t>
      </w:r>
      <w:r w:rsidRPr="004C0989">
        <w:rPr>
          <w:rFonts w:ascii="Times New Roman" w:hAnsi="Times New Roman" w:cs="Times New Roman"/>
          <w:sz w:val="24"/>
          <w:szCs w:val="24"/>
        </w:rPr>
        <w:t>Прото</w:t>
      </w:r>
      <w:r w:rsidR="00142998" w:rsidRPr="004C0989">
        <w:rPr>
          <w:rFonts w:ascii="Times New Roman" w:hAnsi="Times New Roman" w:cs="Times New Roman"/>
          <w:sz w:val="24"/>
          <w:szCs w:val="24"/>
        </w:rPr>
        <w:t xml:space="preserve">кол публичных слушаний № </w:t>
      </w:r>
      <w:r w:rsidR="00804C03" w:rsidRPr="004C0989">
        <w:rPr>
          <w:rFonts w:ascii="Times New Roman" w:hAnsi="Times New Roman" w:cs="Times New Roman"/>
          <w:sz w:val="24"/>
          <w:szCs w:val="24"/>
        </w:rPr>
        <w:t>2 от 25</w:t>
      </w:r>
      <w:r w:rsidR="00142998" w:rsidRPr="004C0989">
        <w:rPr>
          <w:rFonts w:ascii="Times New Roman" w:hAnsi="Times New Roman" w:cs="Times New Roman"/>
          <w:sz w:val="24"/>
          <w:szCs w:val="24"/>
        </w:rPr>
        <w:t>.02.2022</w:t>
      </w:r>
    </w:p>
    <w:p w:rsidR="003C1EF7" w:rsidRPr="004C0989" w:rsidRDefault="003C1EF7" w:rsidP="004C098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989">
        <w:rPr>
          <w:rFonts w:ascii="Times New Roman" w:hAnsi="Times New Roman" w:cs="Times New Roman"/>
          <w:b/>
          <w:sz w:val="24"/>
          <w:szCs w:val="24"/>
        </w:rPr>
        <w:t>Содержание внесенных предлож</w:t>
      </w:r>
      <w:bookmarkStart w:id="0" w:name="_GoBack"/>
      <w:bookmarkEnd w:id="0"/>
      <w:r w:rsidRPr="004C0989">
        <w:rPr>
          <w:rFonts w:ascii="Times New Roman" w:hAnsi="Times New Roman" w:cs="Times New Roman"/>
          <w:b/>
          <w:sz w:val="24"/>
          <w:szCs w:val="24"/>
        </w:rPr>
        <w:t>ений и замечаний участников публичных слушаний с разделением на:</w:t>
      </w:r>
    </w:p>
    <w:p w:rsidR="003C1EF7" w:rsidRPr="004C0989" w:rsidRDefault="003C1EF7" w:rsidP="004C098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989">
        <w:rPr>
          <w:rFonts w:ascii="Times New Roman" w:hAnsi="Times New Roman" w:cs="Times New Roman"/>
          <w:b/>
          <w:sz w:val="24"/>
          <w:szCs w:val="24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3C1EF7" w:rsidRPr="004C0989" w:rsidRDefault="003C1EF7" w:rsidP="004C09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C0989">
        <w:rPr>
          <w:rFonts w:ascii="Times New Roman" w:hAnsi="Times New Roman" w:cs="Times New Roman"/>
          <w:sz w:val="24"/>
          <w:szCs w:val="24"/>
        </w:rPr>
        <w:t>В период проведения публичных слушаний было подано 0 (ноль) замечаний и предложений.</w:t>
      </w:r>
    </w:p>
    <w:p w:rsidR="002B5652" w:rsidRPr="004C0989" w:rsidRDefault="003C1EF7" w:rsidP="004C098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989">
        <w:rPr>
          <w:rFonts w:ascii="Times New Roman" w:hAnsi="Times New Roman" w:cs="Times New Roman"/>
          <w:b/>
          <w:sz w:val="24"/>
          <w:szCs w:val="24"/>
        </w:rPr>
        <w:t>предложения и замечания иных участников публичных слушаний:</w:t>
      </w:r>
    </w:p>
    <w:p w:rsidR="003C1EF7" w:rsidRPr="004C0989" w:rsidRDefault="003C1EF7" w:rsidP="004C09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C0989">
        <w:rPr>
          <w:rFonts w:ascii="Times New Roman" w:hAnsi="Times New Roman" w:cs="Times New Roman"/>
          <w:sz w:val="24"/>
          <w:szCs w:val="24"/>
        </w:rPr>
        <w:t>В период проведения публичных слушаний было подано 0 (ноль) замечаний и предложений.</w:t>
      </w:r>
    </w:p>
    <w:p w:rsidR="00CE0F76" w:rsidRPr="004C0989" w:rsidRDefault="00CE0F76" w:rsidP="004C098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0989">
        <w:rPr>
          <w:rFonts w:ascii="Times New Roman" w:hAnsi="Times New Roman" w:cs="Times New Roman"/>
          <w:b/>
          <w:sz w:val="24"/>
          <w:szCs w:val="24"/>
        </w:rPr>
        <w:t>Аргументированные рекомендации организатора публичных слушаний о</w:t>
      </w:r>
      <w:r w:rsidRPr="004C0989">
        <w:rPr>
          <w:rFonts w:ascii="Times New Roman" w:hAnsi="Times New Roman" w:cs="Times New Roman"/>
          <w:sz w:val="24"/>
          <w:szCs w:val="24"/>
        </w:rPr>
        <w:t xml:space="preserve"> </w:t>
      </w:r>
      <w:r w:rsidRPr="004C0989">
        <w:rPr>
          <w:rFonts w:ascii="Times New Roman" w:hAnsi="Times New Roman" w:cs="Times New Roman"/>
          <w:b/>
          <w:sz w:val="24"/>
          <w:szCs w:val="24"/>
        </w:rPr>
        <w:t>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</w:t>
      </w:r>
    </w:p>
    <w:p w:rsidR="004C0989" w:rsidRPr="004C0989" w:rsidRDefault="00804C03" w:rsidP="004C098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C0989">
        <w:rPr>
          <w:rFonts w:ascii="Times New Roman" w:hAnsi="Times New Roman" w:cs="Times New Roman"/>
          <w:sz w:val="24"/>
          <w:szCs w:val="24"/>
        </w:rPr>
        <w:t>На основании протокола публичных слушаний от 25.02.2022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C0989" w:rsidRPr="004C0989">
        <w:rPr>
          <w:rFonts w:ascii="Times New Roman" w:hAnsi="Times New Roman" w:cs="Times New Roman"/>
          <w:sz w:val="24"/>
          <w:szCs w:val="24"/>
        </w:rPr>
        <w:t xml:space="preserve"> – участники публичных слушаний приняли следующее заключение:</w:t>
      </w:r>
    </w:p>
    <w:p w:rsidR="009C087B" w:rsidRPr="004C0989" w:rsidRDefault="004C0989" w:rsidP="004C098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C0989">
        <w:rPr>
          <w:rFonts w:ascii="Times New Roman" w:hAnsi="Times New Roman" w:cs="Times New Roman"/>
          <w:sz w:val="24"/>
          <w:szCs w:val="24"/>
        </w:rPr>
        <w:t>Предоставить разрешение на отклонение от предельных параметров разрешенного строительства, для</w:t>
      </w:r>
      <w:r w:rsidR="00804C03" w:rsidRPr="004C0989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Российская Федерация, Республика Хакасия, Таштыпский район, с. Имек, ул. Октябрьская, уч. 2Б, с кадастровым номером 19:09:090101:388, в части уменьшения </w:t>
      </w:r>
      <w:r w:rsidRPr="004C0989">
        <w:rPr>
          <w:rFonts w:ascii="Times New Roman" w:hAnsi="Times New Roman" w:cs="Times New Roman"/>
          <w:sz w:val="24"/>
          <w:szCs w:val="24"/>
        </w:rPr>
        <w:t>расстояния от фронтальной границы земельного участка до основного строения с 5 м. до 3,8 м.</w:t>
      </w:r>
      <w:r w:rsidR="00804C03" w:rsidRPr="004C0989">
        <w:rPr>
          <w:rFonts w:ascii="Times New Roman" w:hAnsi="Times New Roman" w:cs="Times New Roman"/>
          <w:sz w:val="24"/>
          <w:szCs w:val="24"/>
        </w:rPr>
        <w:t>:</w:t>
      </w:r>
    </w:p>
    <w:p w:rsidR="00277D58" w:rsidRPr="004C0989" w:rsidRDefault="00277D58" w:rsidP="004C098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C0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D58" w:rsidRPr="004C0989" w:rsidRDefault="00277D58" w:rsidP="004C098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C0989">
        <w:rPr>
          <w:rFonts w:ascii="Times New Roman" w:hAnsi="Times New Roman" w:cs="Times New Roman"/>
          <w:sz w:val="24"/>
          <w:szCs w:val="24"/>
        </w:rPr>
        <w:t>- На основании проведенной работы считать публичные слушания состоявшимися.</w:t>
      </w:r>
    </w:p>
    <w:p w:rsidR="004E3BB8" w:rsidRPr="004C0989" w:rsidRDefault="00BE56B1" w:rsidP="004C098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C0989">
        <w:rPr>
          <w:rFonts w:ascii="Times New Roman" w:hAnsi="Times New Roman" w:cs="Times New Roman"/>
          <w:sz w:val="24"/>
          <w:szCs w:val="24"/>
        </w:rPr>
        <w:t xml:space="preserve">- Направить проект </w:t>
      </w:r>
      <w:r w:rsidR="004C0989" w:rsidRPr="004C0989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C0989">
        <w:rPr>
          <w:rFonts w:ascii="Times New Roman" w:hAnsi="Times New Roman" w:cs="Times New Roman"/>
          <w:sz w:val="24"/>
          <w:szCs w:val="24"/>
        </w:rPr>
        <w:t xml:space="preserve"> </w:t>
      </w:r>
      <w:r w:rsidR="004C0989" w:rsidRPr="004C0989">
        <w:rPr>
          <w:rFonts w:ascii="Times New Roman" w:hAnsi="Times New Roman" w:cs="Times New Roman"/>
          <w:sz w:val="24"/>
          <w:szCs w:val="24"/>
        </w:rPr>
        <w:t>Главе Имекского сельсовета для принятия решения.</w:t>
      </w:r>
    </w:p>
    <w:p w:rsidR="002B5652" w:rsidRPr="004C0989" w:rsidRDefault="00CE0F76" w:rsidP="004C0989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C09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70B0D" w:rsidRPr="004C0989" w:rsidRDefault="00C649BB" w:rsidP="004C0989">
      <w:pPr>
        <w:tabs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0989">
        <w:rPr>
          <w:rFonts w:ascii="Times New Roman" w:hAnsi="Times New Roman" w:cs="Times New Roman"/>
          <w:sz w:val="24"/>
          <w:szCs w:val="24"/>
        </w:rPr>
        <w:t xml:space="preserve">      Председатель:</w:t>
      </w:r>
      <w:r w:rsidR="00575C6E" w:rsidRPr="004C0989">
        <w:rPr>
          <w:rFonts w:ascii="Times New Roman" w:hAnsi="Times New Roman" w:cs="Times New Roman"/>
          <w:sz w:val="24"/>
          <w:szCs w:val="24"/>
        </w:rPr>
        <w:tab/>
        <w:t>А.М. Тодояков</w:t>
      </w:r>
    </w:p>
    <w:p w:rsidR="004C0989" w:rsidRDefault="00C649BB" w:rsidP="004C0989">
      <w:pPr>
        <w:tabs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09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0B0D" w:rsidRPr="004C0989" w:rsidRDefault="004C0989" w:rsidP="004C0989">
      <w:pPr>
        <w:tabs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49BB" w:rsidRPr="004C0989">
        <w:rPr>
          <w:rFonts w:ascii="Times New Roman" w:hAnsi="Times New Roman" w:cs="Times New Roman"/>
          <w:sz w:val="24"/>
          <w:szCs w:val="24"/>
        </w:rPr>
        <w:t xml:space="preserve">  Секретарь:</w:t>
      </w:r>
      <w:r w:rsidR="00A12EE4" w:rsidRPr="004C09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75C6E" w:rsidRPr="004C0989">
        <w:rPr>
          <w:rFonts w:ascii="Times New Roman" w:hAnsi="Times New Roman" w:cs="Times New Roman"/>
          <w:sz w:val="24"/>
          <w:szCs w:val="24"/>
        </w:rPr>
        <w:tab/>
        <w:t>Г.А. Никитенко</w:t>
      </w:r>
    </w:p>
    <w:sectPr w:rsidR="00C70B0D" w:rsidRPr="004C0989" w:rsidSect="00C70B0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4B" w:rsidRDefault="004C4D4B" w:rsidP="00C70B0D">
      <w:pPr>
        <w:spacing w:after="0" w:line="240" w:lineRule="auto"/>
      </w:pPr>
      <w:r>
        <w:separator/>
      </w:r>
    </w:p>
  </w:endnote>
  <w:endnote w:type="continuationSeparator" w:id="0">
    <w:p w:rsidR="004C4D4B" w:rsidRDefault="004C4D4B" w:rsidP="00C7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4B" w:rsidRDefault="004C4D4B" w:rsidP="00C70B0D">
      <w:pPr>
        <w:spacing w:after="0" w:line="240" w:lineRule="auto"/>
      </w:pPr>
      <w:r>
        <w:separator/>
      </w:r>
    </w:p>
  </w:footnote>
  <w:footnote w:type="continuationSeparator" w:id="0">
    <w:p w:rsidR="004C4D4B" w:rsidRDefault="004C4D4B" w:rsidP="00C7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75A"/>
    <w:multiLevelType w:val="hybridMultilevel"/>
    <w:tmpl w:val="61C0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6FF3"/>
    <w:multiLevelType w:val="hybridMultilevel"/>
    <w:tmpl w:val="4254E9B0"/>
    <w:lvl w:ilvl="0" w:tplc="B0180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3408"/>
    <w:multiLevelType w:val="hybridMultilevel"/>
    <w:tmpl w:val="03DEA068"/>
    <w:lvl w:ilvl="0" w:tplc="659A30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4137D84"/>
    <w:multiLevelType w:val="hybridMultilevel"/>
    <w:tmpl w:val="9AAA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4B2B"/>
    <w:multiLevelType w:val="hybridMultilevel"/>
    <w:tmpl w:val="39E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925C4"/>
    <w:multiLevelType w:val="hybridMultilevel"/>
    <w:tmpl w:val="5450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647E3"/>
    <w:multiLevelType w:val="hybridMultilevel"/>
    <w:tmpl w:val="0D164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84157"/>
    <w:multiLevelType w:val="hybridMultilevel"/>
    <w:tmpl w:val="C530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51CED"/>
    <w:multiLevelType w:val="hybridMultilevel"/>
    <w:tmpl w:val="AAD0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00EF3"/>
    <w:multiLevelType w:val="hybridMultilevel"/>
    <w:tmpl w:val="28CC74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A79D6"/>
    <w:multiLevelType w:val="hybridMultilevel"/>
    <w:tmpl w:val="E2D8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CE"/>
    <w:rsid w:val="00006FD1"/>
    <w:rsid w:val="00032359"/>
    <w:rsid w:val="000642F2"/>
    <w:rsid w:val="00094153"/>
    <w:rsid w:val="000B6CC3"/>
    <w:rsid w:val="000D1CC4"/>
    <w:rsid w:val="000D75DB"/>
    <w:rsid w:val="000E0536"/>
    <w:rsid w:val="00142998"/>
    <w:rsid w:val="001707A1"/>
    <w:rsid w:val="001A4A2B"/>
    <w:rsid w:val="00262449"/>
    <w:rsid w:val="00277D58"/>
    <w:rsid w:val="002B5652"/>
    <w:rsid w:val="002C3652"/>
    <w:rsid w:val="002E6AF1"/>
    <w:rsid w:val="00301922"/>
    <w:rsid w:val="003114F5"/>
    <w:rsid w:val="00325F46"/>
    <w:rsid w:val="00330AA9"/>
    <w:rsid w:val="00356B2D"/>
    <w:rsid w:val="003657EE"/>
    <w:rsid w:val="003A08FA"/>
    <w:rsid w:val="003C1EF7"/>
    <w:rsid w:val="003C5840"/>
    <w:rsid w:val="003D17A2"/>
    <w:rsid w:val="00424D33"/>
    <w:rsid w:val="00441A4A"/>
    <w:rsid w:val="00444509"/>
    <w:rsid w:val="004632E0"/>
    <w:rsid w:val="004722EE"/>
    <w:rsid w:val="00474F6F"/>
    <w:rsid w:val="004C0989"/>
    <w:rsid w:val="004C4D4B"/>
    <w:rsid w:val="004C7CCE"/>
    <w:rsid w:val="004E3BB8"/>
    <w:rsid w:val="00545CC2"/>
    <w:rsid w:val="00553142"/>
    <w:rsid w:val="00575C6E"/>
    <w:rsid w:val="005862FC"/>
    <w:rsid w:val="005945A9"/>
    <w:rsid w:val="005D7166"/>
    <w:rsid w:val="005F59F5"/>
    <w:rsid w:val="006410E2"/>
    <w:rsid w:val="00645350"/>
    <w:rsid w:val="00647EF4"/>
    <w:rsid w:val="006531C0"/>
    <w:rsid w:val="00663CCB"/>
    <w:rsid w:val="00683BAC"/>
    <w:rsid w:val="006B7D43"/>
    <w:rsid w:val="006C7230"/>
    <w:rsid w:val="006E2B27"/>
    <w:rsid w:val="006E522A"/>
    <w:rsid w:val="00723DF0"/>
    <w:rsid w:val="007266A5"/>
    <w:rsid w:val="0075504B"/>
    <w:rsid w:val="00782950"/>
    <w:rsid w:val="007B02D6"/>
    <w:rsid w:val="00804C03"/>
    <w:rsid w:val="008205D6"/>
    <w:rsid w:val="00856BD1"/>
    <w:rsid w:val="00887038"/>
    <w:rsid w:val="008B35C6"/>
    <w:rsid w:val="008C45B7"/>
    <w:rsid w:val="008C6FEC"/>
    <w:rsid w:val="008F54D2"/>
    <w:rsid w:val="00901058"/>
    <w:rsid w:val="00917943"/>
    <w:rsid w:val="00943EC9"/>
    <w:rsid w:val="0098247F"/>
    <w:rsid w:val="0099061A"/>
    <w:rsid w:val="009C087B"/>
    <w:rsid w:val="009F4952"/>
    <w:rsid w:val="009F5C7C"/>
    <w:rsid w:val="00A07316"/>
    <w:rsid w:val="00A12EE4"/>
    <w:rsid w:val="00A23D3C"/>
    <w:rsid w:val="00A23F6E"/>
    <w:rsid w:val="00A33A16"/>
    <w:rsid w:val="00A4156F"/>
    <w:rsid w:val="00A54B0A"/>
    <w:rsid w:val="00A718E8"/>
    <w:rsid w:val="00A96374"/>
    <w:rsid w:val="00AF6817"/>
    <w:rsid w:val="00B03F67"/>
    <w:rsid w:val="00B512B5"/>
    <w:rsid w:val="00B53C54"/>
    <w:rsid w:val="00B67528"/>
    <w:rsid w:val="00B906B5"/>
    <w:rsid w:val="00B974CE"/>
    <w:rsid w:val="00BC2A26"/>
    <w:rsid w:val="00BE56B1"/>
    <w:rsid w:val="00BF03EC"/>
    <w:rsid w:val="00C10DEF"/>
    <w:rsid w:val="00C343F3"/>
    <w:rsid w:val="00C365D7"/>
    <w:rsid w:val="00C43A18"/>
    <w:rsid w:val="00C649BB"/>
    <w:rsid w:val="00C70B0D"/>
    <w:rsid w:val="00C75ABC"/>
    <w:rsid w:val="00CB21D1"/>
    <w:rsid w:val="00CE0F76"/>
    <w:rsid w:val="00D40915"/>
    <w:rsid w:val="00D47D6A"/>
    <w:rsid w:val="00D77FE8"/>
    <w:rsid w:val="00DA3970"/>
    <w:rsid w:val="00DD5869"/>
    <w:rsid w:val="00E056C4"/>
    <w:rsid w:val="00E179B9"/>
    <w:rsid w:val="00E5699C"/>
    <w:rsid w:val="00E67632"/>
    <w:rsid w:val="00E92974"/>
    <w:rsid w:val="00EC044F"/>
    <w:rsid w:val="00EC65D6"/>
    <w:rsid w:val="00ED455C"/>
    <w:rsid w:val="00F247E7"/>
    <w:rsid w:val="00F5778F"/>
    <w:rsid w:val="00F80E90"/>
    <w:rsid w:val="00FE3FD4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5345"/>
  <w15:docId w15:val="{7F24518C-8BA7-4CED-9FBC-38024E0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F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E4FC9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rsid w:val="006453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4535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9">
    <w:name w:val="Table Grid"/>
    <w:basedOn w:val="a1"/>
    <w:uiPriority w:val="59"/>
    <w:rsid w:val="00B0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7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0B0D"/>
  </w:style>
  <w:style w:type="paragraph" w:styleId="ac">
    <w:name w:val="footer"/>
    <w:basedOn w:val="a"/>
    <w:link w:val="ad"/>
    <w:uiPriority w:val="99"/>
    <w:unhideWhenUsed/>
    <w:rsid w:val="00C7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0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97</cp:revision>
  <cp:lastPrinted>2022-02-28T02:35:00Z</cp:lastPrinted>
  <dcterms:created xsi:type="dcterms:W3CDTF">2018-09-06T07:06:00Z</dcterms:created>
  <dcterms:modified xsi:type="dcterms:W3CDTF">2022-02-28T02:35:00Z</dcterms:modified>
</cp:coreProperties>
</file>